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A97E1" w14:textId="798C36A3" w:rsidR="00B76049" w:rsidRPr="00E0466F" w:rsidRDefault="00B21CFF" w:rsidP="000B5A22">
      <w:pPr>
        <w:pStyle w:val="Heading4"/>
        <w:rPr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E0466F">
        <w:rPr>
          <w:b/>
          <w:bCs/>
          <w:color w:val="000000" w:themeColor="text1"/>
          <w14:textOutline w14:w="0" w14:cap="flat" w14:cmpd="sng" w14:algn="ctr">
            <w14:noFill/>
            <w14:prstDash w14:val="solid"/>
            <w14:bevel/>
          </w14:textOutline>
        </w:rPr>
        <w:t xml:space="preserve">Case example: </w:t>
      </w:r>
      <w:r w:rsidR="00B76049" w:rsidRPr="00E0466F">
        <w:rPr>
          <w:b/>
          <w:bCs/>
          <w:color w:val="000000" w:themeColor="text1"/>
          <w14:textOutline w14:w="0" w14:cap="flat" w14:cmpd="sng" w14:algn="ctr">
            <w14:noFill/>
            <w14:prstDash w14:val="solid"/>
            <w14:bevel/>
          </w14:textOutline>
        </w:rPr>
        <w:t>“</w:t>
      </w:r>
      <w:proofErr w:type="spellStart"/>
      <w:r w:rsidR="00B76049" w:rsidRPr="00E0466F">
        <w:rPr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bevel/>
          </w14:textOutline>
        </w:rPr>
        <w:t>CxG</w:t>
      </w:r>
      <w:proofErr w:type="spellEnd"/>
      <w:r w:rsidR="00B76049" w:rsidRPr="00E0466F">
        <w:rPr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dev</w:t>
      </w:r>
      <w:r w:rsidR="00612E87" w:rsidRPr="00E0466F">
        <w:rPr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B76049" w:rsidRPr="00E0466F">
        <w:rPr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lopment of shared context enabling parents to create a holding </w:t>
      </w:r>
      <w:r w:rsidR="00373BDF" w:rsidRPr="00E0466F">
        <w:rPr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bevel/>
          </w14:textOutline>
        </w:rPr>
        <w:t>Space</w:t>
      </w:r>
      <w:r w:rsidR="00B76049" w:rsidRPr="00E0466F">
        <w:rPr>
          <w:b/>
          <w:bCs/>
          <w:color w:val="000000" w:themeColor="text1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for their children on a family holiday “</w:t>
      </w:r>
    </w:p>
    <w:p w14:paraId="7AB16CF3" w14:textId="77777777" w:rsidR="00DE654C" w:rsidRPr="00E0466F" w:rsidRDefault="00DE654C" w:rsidP="000B5A22">
      <w:pPr>
        <w:pStyle w:val="Heading4"/>
        <w:rPr>
          <w:rStyle w:val="Aucun"/>
          <w:rFonts w:cs="Times New Roman"/>
          <w:b/>
          <w:bCs/>
          <w:i w:val="0"/>
          <w:iCs w:val="0"/>
          <w:color w:val="000000" w:themeColor="text1"/>
        </w:rPr>
      </w:pPr>
    </w:p>
    <w:p w14:paraId="3618229B" w14:textId="77777777" w:rsidR="00612E87" w:rsidRPr="0015439C" w:rsidRDefault="00612E87" w:rsidP="000B5A22">
      <w:pPr>
        <w:jc w:val="both"/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56F46B60" w14:textId="77777777" w:rsidR="00B21CFF" w:rsidRPr="0015439C" w:rsidRDefault="00B7734F" w:rsidP="000B5A22">
      <w:pPr>
        <w:jc w:val="both"/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="00B21CF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Background </w:t>
      </w:r>
    </w:p>
    <w:p w14:paraId="79C81E42" w14:textId="77777777" w:rsidR="00B21CFF" w:rsidRPr="0015439C" w:rsidRDefault="00B21CFF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0D3DC8C2" w14:textId="6F9B1BFA" w:rsidR="00B21CFF" w:rsidRPr="0015439C" w:rsidRDefault="00B21CFF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Patrick Humphreys was born in 1945 as the only child born to Mollie and Darlow Humphreys. The family home was located in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Frome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, Somerset (a small town in the south of England). Both parents were Academics: Mollie ran the History Department at </w:t>
      </w:r>
      <w:r w:rsidR="00C63A8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Bath Spa University 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and Darlow directed the Department of Education at the University of Bristol. As both parents were employed away from home most days, Patrick was looked after at home by a young live-in nanny and her mother (Patrick’s godmother), who lived nearby. </w:t>
      </w:r>
    </w:p>
    <w:p w14:paraId="164B7AD8" w14:textId="77777777" w:rsidR="00B21CFF" w:rsidRPr="0015439C" w:rsidRDefault="00B21CFF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68B46511" w14:textId="476AD84C" w:rsidR="00B21CFF" w:rsidRPr="0015439C" w:rsidRDefault="00B21CFF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Each year, at Darlow’s </w:t>
      </w:r>
      <w:r w:rsidR="006A2D0E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request,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Darlow and Mollie travelled from their home in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Frome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to take a 3-week holiday in an exotic location together as a couple.  During that time, Patrick was left behind at home under the care of his live-in Nanny</w:t>
      </w:r>
      <w:r w:rsidR="0062238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together </w:t>
      </w:r>
      <w:r w:rsidR="00C63A8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with his godmoth</w:t>
      </w:r>
      <w:r w:rsidR="006F651D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er</w:t>
      </w:r>
    </w:p>
    <w:p w14:paraId="6B962AA5" w14:textId="77777777" w:rsidR="00B21CFF" w:rsidRPr="0015439C" w:rsidRDefault="00B21CFF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517453BF" w14:textId="1C0E7FA8" w:rsidR="00E7718E" w:rsidRDefault="00B21CFF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When Patrick was four years old, his parents bought a house in Bath, and Mollie, Darlow and Patrick moved to Bath</w:t>
      </w:r>
      <w:r w:rsidR="00C63A8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 city that was nearer to where his parents were employed</w:t>
      </w:r>
      <w:r w:rsidR="00C63A8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But Patrick’s Nanny and Godmother remained in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Frome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Darlow employed a series of part-time live-in au-pairs to look after Patrick alone at home when Mollie and Darlow were </w:t>
      </w:r>
      <w:r w:rsidR="00DA6C5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away at w</w:t>
      </w:r>
      <w:r w:rsidR="00D77612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00B7734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DA6C5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k</w:t>
      </w:r>
      <w:r w:rsidR="00E7718E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 </w:t>
      </w:r>
    </w:p>
    <w:p w14:paraId="2AF39051" w14:textId="77777777" w:rsidR="006A2D0E" w:rsidRDefault="006A2D0E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A7CE3E1" w14:textId="77777777" w:rsidR="00BE16F1" w:rsidRPr="0015439C" w:rsidRDefault="00296B11" w:rsidP="000B5A22">
      <w:pPr>
        <w:jc w:val="center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noProof/>
          <w:color w:val="000000" w:themeColor="text1"/>
          <w:sz w:val="22"/>
          <w:szCs w:val="22"/>
          <w14:ligatures w14:val="standardContextual"/>
        </w:rPr>
        <w:drawing>
          <wp:inline distT="0" distB="0" distL="0" distR="0" wp14:anchorId="04E608F0" wp14:editId="07F18DDF">
            <wp:extent cx="4426721" cy="2956869"/>
            <wp:effectExtent l="0" t="0" r="5715" b="2540"/>
            <wp:docPr id="1753861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61971" name="Picture 17538619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384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FF82" w14:textId="775CC708" w:rsidR="00296B11" w:rsidRPr="00BF656E" w:rsidRDefault="00BF656E" w:rsidP="000B5A22">
      <w:pPr>
        <w:jc w:val="center"/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</w:pPr>
      <w:r w:rsidRPr="00BF656E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In </w:t>
      </w:r>
      <w:proofErr w:type="spellStart"/>
      <w:r w:rsidR="00296B11" w:rsidRPr="00BF656E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Frome</w:t>
      </w:r>
      <w:proofErr w:type="spellEnd"/>
      <w:r w:rsidR="00296B11" w:rsidRPr="00BF656E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, 1947, with Darlow    </w:t>
      </w:r>
      <w:r w:rsidR="003059AC" w:rsidRPr="00BF656E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&lt; </w:t>
      </w:r>
      <w:r w:rsidR="00296B11" w:rsidRPr="00BF656E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Patrick in garden</w:t>
      </w:r>
      <w:r w:rsidR="003059AC" w:rsidRPr="00BF656E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 at home&gt;    </w:t>
      </w:r>
      <w:proofErr w:type="gramStart"/>
      <w:r w:rsidRPr="00BF656E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In</w:t>
      </w:r>
      <w:r w:rsidR="003059AC" w:rsidRPr="00BF656E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296B11" w:rsidRPr="00BF656E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Bath</w:t>
      </w:r>
      <w:proofErr w:type="gramEnd"/>
      <w:r w:rsidR="00296B11" w:rsidRPr="00BF656E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, 195</w:t>
      </w:r>
      <w:r w:rsidR="003059AC" w:rsidRPr="00BF656E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0</w:t>
      </w:r>
      <w:r w:rsidR="00296B11" w:rsidRPr="00BF656E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0907863" w14:textId="77777777" w:rsidR="003238B1" w:rsidRPr="00BF656E" w:rsidRDefault="003238B1" w:rsidP="000B5A22">
      <w:pPr>
        <w:jc w:val="both"/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</w:pPr>
    </w:p>
    <w:p w14:paraId="28FDB756" w14:textId="353033F6" w:rsidR="00B251E2" w:rsidRDefault="003238B1" w:rsidP="006A2D0E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At weekends,</w:t>
      </w:r>
      <w:r w:rsidR="005E35EA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A2D0E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00AB317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llie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AB317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ta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lished the garden at 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Si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on 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Hill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as a holdin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g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enviro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me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 whe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re P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rick 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oul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 play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with Bu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ff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y 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Le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ach, who w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as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the same age as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him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and t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he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nly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c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ild of 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the Leach family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who were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="006A2D0E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ei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ghbours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at 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ion </w:t>
      </w:r>
      <w:r w:rsidR="00C653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Hill. Patrick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enjoy</w:t>
      </w:r>
      <w:r w:rsidR="00926118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ed</w:t>
      </w:r>
      <w:r w:rsidR="00B975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playing to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get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her with Buffy in this holdin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g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enviro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nment 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but the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ir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r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="003B7F6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3B7F6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003B7F6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ship 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as 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good 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friends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did not develop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int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o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being childhood </w:t>
      </w:r>
      <w:proofErr w:type="spellStart"/>
      <w:r w:rsidR="00BF656E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proofErr w:type="spellEnd"/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caras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4BD8E58B" w14:textId="77777777" w:rsidR="00B251E2" w:rsidRDefault="00B251E2" w:rsidP="006A2D0E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616727A8" w14:textId="4AA6AC87" w:rsidR="003238B1" w:rsidRDefault="003238B1" w:rsidP="006A2D0E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Patric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k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tal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k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ed 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bou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anam</w:t>
      </w:r>
      <w:proofErr w:type="spellEnd"/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cara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relations</w:t>
      </w:r>
      <w:r w:rsidR="00AA7F6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hip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 with M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llie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: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she tol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im details of her own relation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relationship with her lifelong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Anam</w:t>
      </w:r>
      <w:proofErr w:type="spellEnd"/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cara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Jymmie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Patrick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old Mollie: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“I enjoy pl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yin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g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with Buff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y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, but she is not my </w:t>
      </w:r>
      <w:proofErr w:type="spellStart"/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anam</w:t>
      </w:r>
      <w:proofErr w:type="spellEnd"/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ara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 I would love to h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ve an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man</w:t>
      </w:r>
      <w:proofErr w:type="spellEnd"/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cara</w:t>
      </w:r>
      <w:proofErr w:type="spellEnd"/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relationship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like y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ours.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Mo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llie replied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“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parents can </w:t>
      </w:r>
      <w:r w:rsidR="006E3F3A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find and provide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E3F3A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‘’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hol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ding </w:t>
      </w:r>
      <w:r w:rsidR="006E3F3A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environments’’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that help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the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devel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op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B251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nt of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B37FB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nam</w:t>
      </w:r>
      <w:proofErr w:type="spellEnd"/>
      <w:r w:rsidR="00B37FB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ra</w:t>
      </w:r>
      <w:proofErr w:type="spellEnd"/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relationships,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but findin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g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d 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developing an </w:t>
      </w:r>
      <w:proofErr w:type="spellStart"/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6E3F3A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nam</w:t>
      </w:r>
      <w:proofErr w:type="spellEnd"/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cara</w:t>
      </w:r>
      <w:proofErr w:type="spellEnd"/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relationship is something </w:t>
      </w:r>
      <w:proofErr w:type="gramStart"/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that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you</w:t>
      </w:r>
      <w:proofErr w:type="gramEnd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have to do fo</w:t>
      </w:r>
      <w:r w:rsidR="00EF16CF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r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you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rselves: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BF656E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mmunicat</w:t>
      </w:r>
      <w:r w:rsidR="00B975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ing</w:t>
      </w:r>
      <w:r w:rsidR="00BF656E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with </w:t>
      </w:r>
      <w:r w:rsidR="00B975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4C71D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B975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ch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ot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er about anyt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hi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g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and ev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er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ything  wi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thou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 any bound</w:t>
      </w:r>
      <w:r w:rsidR="00B975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4C71D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es between 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the two of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you</w:t>
      </w:r>
      <w:r w:rsidR="00054B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3CE96539" w14:textId="77777777" w:rsidR="00054BA0" w:rsidRDefault="00054BA0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4D6952FD" w14:textId="77777777" w:rsidR="003238B1" w:rsidRDefault="003238B1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5CA19085" w14:textId="48C0E694" w:rsidR="003238B1" w:rsidRPr="0015439C" w:rsidRDefault="003238B1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noProof/>
          <w:color w:val="000000" w:themeColor="text1"/>
          <w:sz w:val="22"/>
          <w:szCs w:val="22"/>
          <w14:ligatures w14:val="standardContextual"/>
        </w:rPr>
        <w:drawing>
          <wp:inline distT="0" distB="0" distL="0" distR="0" wp14:anchorId="2B5A97DB" wp14:editId="51513A8D">
            <wp:extent cx="5731510" cy="3502025"/>
            <wp:effectExtent l="0" t="0" r="0" b="3175"/>
            <wp:docPr id="626057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57407" name="Picture 6260574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70AF" w14:textId="35573A5C" w:rsidR="00FE3BEA" w:rsidRPr="00244A09" w:rsidRDefault="003238B1" w:rsidP="000B5A22">
      <w:pPr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</w:pPr>
      <w:r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Patrick and Buffy</w:t>
      </w:r>
      <w:r w:rsidR="00244A09"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 in</w:t>
      </w:r>
      <w:r w:rsidR="00FE3BEA"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holdin</w:t>
      </w:r>
      <w:r w:rsidR="00FE3BEA"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g </w:t>
      </w:r>
      <w:r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 environment</w:t>
      </w:r>
      <w:proofErr w:type="gramEnd"/>
      <w:r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E3BEA"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at Sion Hill     </w:t>
      </w:r>
      <w:r w:rsid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           </w:t>
      </w:r>
      <w:r w:rsidR="002D635C"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Mollie </w:t>
      </w:r>
      <w:r w:rsidR="00FE3BEA"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explain</w:t>
      </w:r>
      <w:r w:rsidR="002D635C"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FE3BEA"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proofErr w:type="spellStart"/>
      <w:r w:rsidR="00FE3BEA"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anam</w:t>
      </w:r>
      <w:proofErr w:type="spellEnd"/>
      <w:r w:rsidR="00FE3BEA"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FE3BEA"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>cara</w:t>
      </w:r>
      <w:proofErr w:type="spellEnd"/>
      <w:r w:rsidR="00FE3BEA" w:rsidRPr="00244A09">
        <w:rPr>
          <w:rFonts w:asciiTheme="minorHAnsi" w:hAnsiTheme="minorHAnsi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bevel/>
          </w14:textOutline>
        </w:rPr>
        <w:t xml:space="preserve"> relationships to Patrick</w:t>
      </w:r>
    </w:p>
    <w:p w14:paraId="0EB0B772" w14:textId="77777777" w:rsidR="003238B1" w:rsidRPr="00FE3BEA" w:rsidRDefault="003238B1" w:rsidP="000B5A22">
      <w:pPr>
        <w:rPr>
          <w:rFonts w:asciiTheme="minorHAnsi" w:hAnsiTheme="minorHAnsi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</w:p>
    <w:p w14:paraId="06459953" w14:textId="77777777" w:rsidR="00EF16CF" w:rsidRPr="0015439C" w:rsidRDefault="00EF16CF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2645F658" w14:textId="15463C7C" w:rsidR="00B7734F" w:rsidRDefault="006A502F" w:rsidP="000B5A22">
      <w:pPr>
        <w:jc w:val="both"/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 Mod</w:t>
      </w:r>
      <w:r w:rsidR="00395569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lling </w:t>
      </w:r>
      <w:r w:rsidR="00244A09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actor activity at the 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conceptual level: Mollie’s </w:t>
      </w:r>
      <w:r w:rsidR="00B975E2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Holiday 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decision problem</w:t>
      </w:r>
    </w:p>
    <w:p w14:paraId="65084C15" w14:textId="77777777" w:rsidR="006A502F" w:rsidRPr="0015439C" w:rsidRDefault="006A502F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425996DF" w14:textId="259F3527" w:rsidR="00337A09" w:rsidRDefault="00B975E2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When the</w:t>
      </w:r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y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lived in </w:t>
      </w:r>
      <w:proofErr w:type="spellStart"/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rome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ach year, at Darlow’s insistence, Darlow and Mollie</w:t>
      </w:r>
      <w:r w:rsidR="004C71D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had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travelled from their home in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Frome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to take a </w:t>
      </w:r>
      <w:r w:rsidR="00EF4B2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to take a 3-week holiday in an exotic location together as a couple.  During that time, Patrick was left behind at home under the care of his live-in Nanny</w:t>
      </w:r>
      <w:r w:rsidR="00EF4B23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together with </w:t>
      </w:r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her mother, we</w:t>
      </w:r>
      <w:r w:rsidR="004C71D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re</w:t>
      </w:r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able to arrange and 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mplement a successful holding envir</w:t>
      </w:r>
      <w:r w:rsidR="004C71D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nment at home in </w:t>
      </w:r>
      <w:proofErr w:type="spellStart"/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ome</w:t>
      </w:r>
      <w:proofErr w:type="spellEnd"/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0120003D" w14:textId="77777777" w:rsidR="00337A09" w:rsidRDefault="00337A09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7133C210" w14:textId="70200200" w:rsidR="002C4472" w:rsidRDefault="00B975E2" w:rsidP="000B5A22">
      <w:pPr>
        <w:rPr>
          <w:rFonts w:asciiTheme="minorHAnsi" w:hAnsiTheme="minorHAnsi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But </w:t>
      </w:r>
      <w:r w:rsidR="00EF4B23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after the 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family moved to Bath, </w:t>
      </w:r>
      <w:r w:rsidR="00EF4B23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Darlow w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EF4B23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nted to continue the</w:t>
      </w:r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F4B23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annual practice of </w:t>
      </w:r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“</w:t>
      </w:r>
      <w:r w:rsidR="00EF4B2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tak</w:t>
      </w:r>
      <w:r w:rsidR="00EF4B23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ing </w:t>
      </w:r>
      <w:r w:rsidR="00EF4B2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 3-week </w:t>
      </w:r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summer </w:t>
      </w:r>
      <w:r w:rsidR="00EF4B2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holiday in an exotic location together as a couple.</w:t>
      </w:r>
      <w:r w:rsidR="00F339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”</w:t>
      </w:r>
      <w:r w:rsidR="00EF4B2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But during </w:t>
      </w:r>
      <w:r w:rsidR="004C71D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he period that his parents w</w:t>
      </w:r>
      <w:r w:rsidR="004C71D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er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 a</w:t>
      </w:r>
      <w:r w:rsidR="004C71D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wa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y on their summer holiday, P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at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ick co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u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ld no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longer 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be looked after at home by famil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an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trusted pe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ple (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like his previous 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nanny and go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mother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in </w:t>
      </w:r>
      <w:proofErr w:type="spellStart"/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Frome</w:t>
      </w:r>
      <w:proofErr w:type="spellEnd"/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), w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 c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ou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ld e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tab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li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sh a n effective hol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di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ng environ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nt </w:t>
      </w:r>
      <w:r w:rsidR="00337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fo</w:t>
      </w:r>
      <w:r w:rsid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 him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at home in Bath,</w:t>
      </w:r>
      <w:r w:rsid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so </w:t>
      </w:r>
      <w:r w:rsid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Mollie 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had to find </w:t>
      </w:r>
      <w:r w:rsid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 way to so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ve t</w:t>
      </w:r>
      <w:r w:rsidR="0045272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hi</w:t>
      </w:r>
      <w:r w:rsid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 problem that woul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d be satisfactory for </w:t>
      </w:r>
      <w:r w:rsid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Patrick.</w:t>
      </w:r>
      <w:r w:rsidR="002C4472" w:rsidRPr="002C4472">
        <w:rPr>
          <w:rFonts w:asciiTheme="minorHAnsi" w:hAnsiTheme="minorHAnsi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0D50BA85" w14:textId="77777777" w:rsidR="002C4472" w:rsidRDefault="002C4472" w:rsidP="000B5A22">
      <w:pPr>
        <w:rPr>
          <w:rFonts w:asciiTheme="minorHAnsi" w:hAnsiTheme="minorHAnsi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5C8AA24F" w14:textId="0170A613" w:rsidR="004F7009" w:rsidRPr="00536A76" w:rsidRDefault="002C4472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3F109E">
        <w:rPr>
          <w:rFonts w:asciiTheme="minorHAnsi" w:hAnsiTheme="minorHAnsi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She tried</w:t>
      </w:r>
      <w:r>
        <w:rPr>
          <w:rFonts w:asciiTheme="minorHAnsi" w:hAnsiTheme="minorHAnsi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adopting a “rational choice” approach (Simon, 1979):</w:t>
      </w:r>
      <w:r w:rsidRPr="003F109E">
        <w:rPr>
          <w:rFonts w:asciiTheme="minorHAnsi" w:hAnsiTheme="minorHAnsi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for </w:t>
      </w:r>
      <w:r w:rsidR="007B43D5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the contextual element (CE)</w:t>
      </w:r>
      <w:r w:rsidRP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: “Evaluate various alternative care arrangements for Patrick for the period that Darlow and I are away on holiday”, Instantiated as CE’: Employ a temporary live-in professional </w:t>
      </w:r>
      <w:proofErr w:type="spellStart"/>
      <w:r w:rsidRP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carer</w:t>
      </w:r>
      <w:proofErr w:type="spellEnd"/>
      <w:r w:rsidRP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; and CE’’: Send Patrick to a residential Activity Camp for children his age; etc.). But none of these instantiations seemed to be satisfactory in cost-benefit terms. 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So</w:t>
      </w:r>
      <w:r w:rsidRP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Mollie 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</w:t>
      </w:r>
      <w:r w:rsidR="0045272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as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le</w:t>
      </w:r>
      <w:r w:rsidR="0045272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 </w:t>
      </w:r>
      <w:r w:rsidRP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feeling "adrift in a sea of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Rational Cho</w:t>
      </w:r>
      <w:r w:rsidR="004C71D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ce </w:t>
      </w:r>
      <w:r w:rsidRP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uncertainty" about </w:t>
      </w:r>
      <w:r w:rsidR="004825E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how </w:t>
      </w:r>
      <w:r w:rsidRPr="002C447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solve her problem in a way that would for all members her</w:t>
      </w:r>
      <w:r w:rsidR="00536A7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family </w:t>
      </w:r>
      <w:r w:rsidR="00B7734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D11F0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i.e.</w:t>
      </w:r>
      <w:proofErr w:type="gramStart"/>
      <w:r w:rsidR="00D11F0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2C515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7734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Mollie</w:t>
      </w:r>
      <w:proofErr w:type="gramEnd"/>
      <w:r w:rsidR="002C515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; </w:t>
      </w:r>
      <w:r w:rsidR="00B7734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Darlow and </w:t>
      </w:r>
      <w:r w:rsidR="002C515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36A7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Patrick)</w:t>
      </w:r>
    </w:p>
    <w:p w14:paraId="4D81A4D6" w14:textId="77777777" w:rsidR="00D229D0" w:rsidRPr="0015439C" w:rsidRDefault="00D229D0" w:rsidP="000B5A22">
      <w:pPr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B50B778" w14:textId="5E7D9D3D" w:rsidR="007D456A" w:rsidRPr="0015439C" w:rsidRDefault="007D456A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Mollie was now stuck in a decision trap because she needed to implement both of two linked actions that she now </w:t>
      </w:r>
      <w:r w:rsidR="00F94AC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realized wer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 incompatible with each </w:t>
      </w:r>
      <w:r w:rsidR="00F94AC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ot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her</w:t>
      </w:r>
      <w:r w:rsidR="00F94AC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In order </w:t>
      </w:r>
      <w:r w:rsidR="009525F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F94AC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 esc</w:t>
      </w:r>
      <w:r w:rsidR="00C11C0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F94AC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pe from this </w:t>
      </w:r>
      <w:r w:rsidR="00725D8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conundrum</w:t>
      </w:r>
      <w:r w:rsidR="00F94AC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, Mo</w:t>
      </w:r>
      <w:r w:rsidR="0037364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ll</w:t>
      </w:r>
      <w:r w:rsidR="00F94AC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ie</w:t>
      </w:r>
      <w:r w:rsidR="0037364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94AC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need</w:t>
      </w:r>
      <w:r w:rsidR="0037364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ed </w:t>
      </w:r>
      <w:r w:rsidR="00F94AC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 new sha</w:t>
      </w:r>
      <w:r w:rsidR="00395569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F94AC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ed context for </w:t>
      </w:r>
      <w:r w:rsidR="0037364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the ac</w:t>
      </w:r>
      <w:r w:rsidR="00395569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tivi</w:t>
      </w:r>
      <w:r w:rsidR="0037364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C11C0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ie</w:t>
      </w:r>
      <w:r w:rsidR="0037364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 involved in </w:t>
      </w:r>
      <w:r w:rsidR="00F94AC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“taking </w:t>
      </w:r>
      <w:r w:rsidR="0037364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our </w:t>
      </w:r>
      <w:r w:rsidR="00F94AC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summer holiday”:</w:t>
      </w:r>
    </w:p>
    <w:p w14:paraId="229B4562" w14:textId="77777777" w:rsidR="00B7734F" w:rsidRPr="0015439C" w:rsidRDefault="00B7734F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9C1871C" w14:textId="259C793D" w:rsidR="007D456A" w:rsidRPr="0015439C" w:rsidRDefault="006A502F" w:rsidP="000B5A22">
      <w:pPr>
        <w:jc w:val="both"/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3</w:t>
      </w:r>
      <w:r w:rsidR="007D456A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F94ACD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D456A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25D83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7D456A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odelling</w:t>
      </w:r>
      <w:r w:rsidR="00F94ACD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44A09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actor activity 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at th</w:t>
      </w:r>
      <w:r w:rsidR="00395569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95569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pe</w:t>
      </w:r>
      <w:r w:rsidR="00395569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ation</w:t>
      </w:r>
      <w:r w:rsidR="00395569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al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level</w:t>
      </w:r>
      <w:r w:rsidR="00E67214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="00DA6C5B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Mollie</w:t>
      </w:r>
      <w:r w:rsidR="00B7734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’s </w:t>
      </w:r>
      <w:r w:rsidR="00DA6C5B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ne</w:t>
      </w:r>
      <w:r w:rsidR="00B7734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DA6C5B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B7734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to “</w:t>
      </w:r>
      <w:r w:rsidR="00B21CF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Find </w:t>
      </w:r>
      <w:r w:rsidR="00DA6C5B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 </w:t>
      </w:r>
      <w:r w:rsidR="00B7734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new </w:t>
      </w:r>
      <w:r w:rsidR="00B21CF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context</w:t>
      </w:r>
      <w:r w:rsidR="00DA6C5B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1CF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fo</w:t>
      </w:r>
      <w:r w:rsidR="00B7734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r </w:t>
      </w:r>
      <w:r w:rsidR="00F94ACD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“</w:t>
      </w:r>
      <w:r w:rsidR="00B7734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taking</w:t>
      </w:r>
      <w:r w:rsidR="00DA6C5B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summer holiday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</w:t>
      </w:r>
      <w:r w:rsidR="00F94ACD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nd implement activities wi</w:t>
      </w:r>
      <w:r w:rsidR="00E67214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</w:t>
      </w:r>
      <w:r w:rsidR="00F94ACD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in in that </w:t>
      </w:r>
      <w:r w:rsidR="0037364A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context that</w:t>
      </w:r>
      <w:r w:rsidR="00395569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94ACD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solve my problem”</w:t>
      </w:r>
    </w:p>
    <w:p w14:paraId="357F872C" w14:textId="77777777" w:rsidR="00452726" w:rsidRDefault="00452726" w:rsidP="000B5A22">
      <w:pPr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18AA8FE8" w14:textId="5FB48166" w:rsidR="00E45AE2" w:rsidRPr="00E45AE2" w:rsidRDefault="006A7686" w:rsidP="00E45AE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o, Mollie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contacted her own lifelong </w:t>
      </w:r>
      <w:proofErr w:type="spellStart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Anam</w:t>
      </w:r>
      <w:proofErr w:type="spellEnd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Cara (</w:t>
      </w:r>
      <w:proofErr w:type="spellStart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Jymmie</w:t>
      </w:r>
      <w:proofErr w:type="spellEnd"/>
      <w:r w:rsidR="00244A0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and asked her "what should I do</w:t>
      </w:r>
      <w:r w:rsidR="00725D8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to overco</w:t>
      </w:r>
      <w:r w:rsidR="00C11C0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me </w:t>
      </w:r>
      <w:r w:rsidR="00725D8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this Conu</w:t>
      </w:r>
      <w:r w:rsidR="002B366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="00725D8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drum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"? </w:t>
      </w:r>
      <w:r w:rsidR="00E45AE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Jymmie</w:t>
      </w:r>
      <w:proofErr w:type="spellEnd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investigate</w:t>
      </w:r>
      <w:r w:rsidR="005E35EA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Mollie’s conundrum with her an</w:t>
      </w:r>
      <w:r w:rsidR="005E35EA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then t</w:t>
      </w:r>
      <w:r w:rsidR="004F6F95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he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n </w:t>
      </w:r>
      <w:r w:rsidR="0090656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C11C05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x</w:t>
      </w:r>
      <w:r w:rsidR="0090656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pla</w:t>
      </w:r>
      <w:r w:rsidR="00E45AE2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ined</w:t>
      </w:r>
      <w:r w:rsidR="0090656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tha</w:t>
      </w:r>
      <w:r w:rsidR="00E45AE2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 </w:t>
      </w:r>
      <w:r w:rsidR="0090656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they need to share the </w:t>
      </w:r>
      <w:proofErr w:type="spellStart"/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co</w:t>
      </w:r>
      <w:r w:rsidR="005E35EA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="00452726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E45AE2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ex</w:t>
      </w:r>
      <w:r w:rsidR="00452726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ual</w:t>
      </w:r>
      <w:proofErr w:type="spellEnd"/>
      <w:r w:rsidR="00452726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element</w:t>
      </w:r>
      <w:r w:rsidR="004F6F95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44A09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gramEnd"/>
      <w:r w:rsidR="00244A09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CE-1)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4F6F95" w:rsidRPr="00FB743E"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9A6366" w:rsidRPr="00FB743E"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njoy an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A6366" w:rsidRPr="00FB743E"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adults-only holiday</w:t>
      </w:r>
      <w:r w:rsidR="004F7009" w:rsidRPr="00FB743E"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9A6366" w:rsidRPr="00FB743E"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with Darlow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and </w:t>
      </w:r>
      <w:r w:rsidR="00FB743E" w:rsidRPr="00FB743E"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9A6366" w:rsidRPr="00FB743E"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mplement a care strategy that keeps Patrick happy whil</w:t>
      </w:r>
      <w:r w:rsidR="00C11C05" w:rsidRPr="00FB743E"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9A6366" w:rsidRPr="00FB743E"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his parents are away on holiday without him </w:t>
      </w:r>
      <w:r w:rsidR="009A6366" w:rsidRPr="00FB743E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are incompatible</w:t>
      </w:r>
      <w:r w:rsidR="004F6F95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”</w:t>
      </w:r>
      <w:r w:rsidR="00E45AE2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and do something as a result.</w:t>
      </w:r>
      <w:r w:rsidR="00E45AE2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ab/>
      </w:r>
    </w:p>
    <w:p w14:paraId="625F6DC1" w14:textId="77777777" w:rsidR="00E45AE2" w:rsidRPr="0015439C" w:rsidRDefault="00E45AE2" w:rsidP="00E45AE2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</w:p>
    <w:p w14:paraId="35C17DD5" w14:textId="0C2FC7B8" w:rsidR="004F6F95" w:rsidRPr="0015439C" w:rsidRDefault="004F6F95" w:rsidP="000B5A22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Then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Jymmie</w:t>
      </w:r>
      <w:proofErr w:type="spellEnd"/>
      <w:r w:rsidR="007B43D5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introduce</w:t>
      </w:r>
      <w:r w:rsidR="005E35EA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a conce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aled 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conce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pt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ual ele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nt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(CE-2) to</w:t>
      </w:r>
      <w:r w:rsidR="00F866F3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Mo</w:t>
      </w:r>
      <w:r w:rsidR="009A6366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llie</w:t>
      </w:r>
      <w:r w:rsidR="00975CD1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by telling her: “You and Darlow are academics with relatively long summer holidays. Recently, you have spent 3 weeks each summer on travelling </w:t>
      </w:r>
      <w:r w:rsidR="00F866F3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as a couple to </w:t>
      </w:r>
      <w:r w:rsidR="002B366D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dult-centred resorts where you enjoyed walking, rest and recreational activities together, but you left Patrick at home at this time. Perhaps in future you should take your 'three-weeks-away summer holiday' each year as a family holiday with Patrick that would provide the opportunity for Patrick to find and develop a relationship with </w:t>
      </w:r>
      <w:r w:rsidR="00BB5AD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hi`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own childhood</w:t>
      </w:r>
      <w:r w:rsidR="00E45AE2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FE6EF4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BB5AD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nam</w:t>
      </w:r>
      <w:proofErr w:type="spellEnd"/>
      <w:r w:rsidR="00BB5AD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FE6EF4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BB5AD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ara</w:t>
      </w:r>
      <w:proofErr w:type="spellEnd"/>
      <w:r w:rsidR="00BB5AD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soul friend</w:t>
      </w:r>
      <w:r w:rsidR="00BB5AD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E67214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As</w:t>
      </w:r>
      <w:r w:rsidR="00E67214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 result,</w:t>
      </w:r>
      <w:r w:rsidR="00E67214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you, Darlow and Patrick would be able to enjoy living together in a unified world, receiving positive affirmation</w:t>
      </w:r>
      <w:r w:rsidR="00593EC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f</w:t>
      </w:r>
      <w:r w:rsidR="00E622C0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593EC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om each other, and thus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restoring your own self-love</w:t>
      </w:r>
      <w:r w:rsidR="00593EC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”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.  </w:t>
      </w:r>
    </w:p>
    <w:p w14:paraId="49C649B0" w14:textId="77777777" w:rsidR="000858CE" w:rsidRPr="0015439C" w:rsidRDefault="000858CE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127D4994" w14:textId="6E9F8174" w:rsidR="00D12901" w:rsidRPr="0015439C" w:rsidRDefault="00593ECA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Mollie</w:t>
      </w:r>
      <w:r w:rsidR="00D1290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sa</w:t>
      </w:r>
      <w:r w:rsidR="00FE6E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id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to </w:t>
      </w:r>
      <w:proofErr w:type="spellStart"/>
      <w:r w:rsidR="00D1290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J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ymmie</w:t>
      </w:r>
      <w:proofErr w:type="spellEnd"/>
      <w:r w:rsidR="00D1290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"</w:t>
      </w:r>
      <w:r w:rsidR="00D1290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hat seems good, but I do not know I could actually escape</w:t>
      </w:r>
      <w:r w:rsidR="0090656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from</w:t>
      </w:r>
      <w:r w:rsidR="00D1290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my conundrum by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arranging a </w:t>
      </w:r>
      <w:r w:rsidR="00D1290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“really s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uccessful Family holiday in practice</w:t>
      </w:r>
      <w:r w:rsidR="00D1290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”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(i.e.</w:t>
      </w:r>
      <w:r w:rsidR="00941519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244A09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Mollie</w:t>
      </w:r>
      <w:r w:rsidR="0094151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has no experience of </w:t>
      </w:r>
      <w:r w:rsidR="001E656E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do</w:t>
      </w:r>
      <w:r w:rsidR="00E622C0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1E656E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ng </w:t>
      </w:r>
      <w:r w:rsidR="0094151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this an</w:t>
      </w:r>
      <w:r w:rsidR="001E656E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94151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so cannot</w:t>
      </w:r>
      <w:r w:rsidR="00D12901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p</w:t>
      </w:r>
      <w:r w:rsidR="009525F3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D12901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esently </w:t>
      </w:r>
      <w:r w:rsidR="00AE731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conceptualise an implementation of </w:t>
      </w:r>
      <w:r w:rsidR="0094151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CE-2 in her working context</w:t>
      </w:r>
      <w:r w:rsidR="009525F3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90656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D12901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="0090656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Thus</w:t>
      </w:r>
      <w:r w:rsidR="004F700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90656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12901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4512E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Molli</w:t>
      </w:r>
      <w:r w:rsidR="000B5A22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</w:t>
      </w:r>
      <w:proofErr w:type="gramEnd"/>
      <w:r w:rsidR="000B5A22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4151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need</w:t>
      </w:r>
      <w:r w:rsidR="00FE6EF4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ed</w:t>
      </w:r>
      <w:r w:rsidR="0094151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94512E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Jymmie</w:t>
      </w:r>
      <w:proofErr w:type="spellEnd"/>
      <w:r w:rsidR="00D12901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to provide an </w:t>
      </w:r>
      <w:r w:rsidR="00AE731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implementation idea </w:t>
      </w:r>
      <w:r w:rsidR="001E656E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CE’-2) </w:t>
      </w:r>
      <w:r w:rsidR="00FE6EF4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in order </w:t>
      </w:r>
      <w:r w:rsidR="00D12901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to</w:t>
      </w:r>
      <w:r w:rsidR="00163DDB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extend</w:t>
      </w:r>
      <w:r w:rsidR="00D12901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4151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their shared context</w:t>
      </w:r>
      <w:r w:rsidR="009525F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6B7C7FCA" w14:textId="77777777" w:rsidR="009525F3" w:rsidRPr="0015439C" w:rsidRDefault="00163DDB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223F5E19" w14:textId="33B62DFF" w:rsidR="00B21CFF" w:rsidRPr="0015439C" w:rsidRDefault="00D12901" w:rsidP="000B5A22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J</w:t>
      </w:r>
      <w:r w:rsidR="00163DD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ymmie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63DD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sa</w:t>
      </w:r>
      <w:r w:rsidR="00FE6EF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id</w:t>
      </w:r>
      <w:r w:rsidR="009525F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63DD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to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163DD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oll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EC21D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9525F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"Well, I have a practical idea</w:t>
      </w:r>
      <w:r w:rsidR="00941519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for you. I know of a small guest house, called Sunny Ridge near where I live in Devon, run by the Brewster family, it is located close to </w:t>
      </w:r>
      <w:proofErr w:type="spellStart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Bantham</w:t>
      </w:r>
      <w:proofErr w:type="spellEnd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, a lovely secluded </w:t>
      </w:r>
      <w:r w:rsidR="00163DD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beach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edged by low cliffs with tiny coves that provide shelter </w:t>
      </w:r>
      <w:r w:rsidR="00EC21D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in windy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weather. The coves lie behind   a shallow sandy beach with pools and rocky outcrops appearing as the tide goes out.  Sunny Ridge has a very loyal clientele, with families from many parts of England returning there summer after summer to</w:t>
      </w:r>
      <w:r w:rsidR="009525F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Bantham</w:t>
      </w:r>
      <w:proofErr w:type="spellEnd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beach where these families form ad-hoc groups together in various combinations and eat picnic lunches provided by </w:t>
      </w:r>
      <w:proofErr w:type="spellStart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Mrs</w:t>
      </w:r>
      <w:proofErr w:type="spellEnd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Brewster. If you were to book your three-week summer holiday at Sunny Ridge, you would gain a very good opportunity to create your fam</w:t>
      </w:r>
      <w:r w:rsidR="009525F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ly holiday in association with the other families from Sunny Ridge who picnic there." </w:t>
      </w:r>
    </w:p>
    <w:p w14:paraId="7409A657" w14:textId="77777777" w:rsidR="00B87549" w:rsidRPr="0015439C" w:rsidRDefault="00B87549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13F5FD4" w14:textId="77777777" w:rsidR="00B21CFF" w:rsidRPr="0015439C" w:rsidRDefault="00B21CFF" w:rsidP="000B5A22">
      <w:pPr>
        <w:rPr>
          <w:rFonts w:asciiTheme="minorHAnsi" w:hAnsiTheme="minorHAnsi"/>
          <w:color w:val="000000" w:themeColor="text1"/>
          <w14:textOutline w14:w="0" w14:cap="flat" w14:cmpd="sng" w14:algn="ctr">
            <w14:noFill/>
            <w14:prstDash w14:val="solid"/>
            <w14:bevel/>
          </w14:textOutline>
        </w:rPr>
      </w:pPr>
    </w:p>
    <w:p w14:paraId="674C0408" w14:textId="77777777" w:rsidR="00B21CFF" w:rsidRPr="0015439C" w:rsidRDefault="00B21CFF" w:rsidP="000B5A22">
      <w:pPr>
        <w:rPr>
          <w:rFonts w:asciiTheme="minorHAnsi" w:hAnsiTheme="minorHAnsi"/>
          <w:color w:val="000000" w:themeColor="text1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noProof/>
          <w:color w:val="000000" w:themeColor="text1"/>
        </w:rPr>
        <w:lastRenderedPageBreak/>
        <w:drawing>
          <wp:inline distT="0" distB="0" distL="0" distR="0" wp14:anchorId="26BCA580" wp14:editId="2E25F632">
            <wp:extent cx="6119070" cy="3568065"/>
            <wp:effectExtent l="0" t="0" r="2540" b="635"/>
            <wp:docPr id="117033531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35317" name="Image 11703353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443" cy="36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393B3" w14:textId="1A9179B5" w:rsidR="00B21CFF" w:rsidRPr="0015439C" w:rsidRDefault="00B21CFF" w:rsidP="000B5A22">
      <w:pPr>
        <w:rPr>
          <w:rFonts w:asciiTheme="minorHAnsi" w:hAnsiTheme="minorHAnsi"/>
          <w:color w:val="000000" w:themeColor="text1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proofErr w:type="gramStart"/>
      <w:r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AnamCaras</w:t>
      </w:r>
      <w:proofErr w:type="spellEnd"/>
      <w:r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proofErr w:type="spellStart"/>
      <w:r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Jymmie</w:t>
      </w:r>
      <w:proofErr w:type="spellEnd"/>
      <w:proofErr w:type="gramEnd"/>
      <w:r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&amp; Mollie, Devon, 1935.          The Brewster Family in </w:t>
      </w:r>
      <w:proofErr w:type="gramStart"/>
      <w:r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Sunny</w:t>
      </w:r>
      <w:r w:rsidR="00C11C05"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Ridge's garden</w:t>
      </w:r>
      <w:proofErr w:type="gramEnd"/>
      <w:r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C11C05"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Devon</w:t>
      </w:r>
      <w:r w:rsidR="00941519"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195</w:t>
      </w:r>
      <w:r w:rsidR="00941519" w:rsidRPr="0015439C">
        <w:rPr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  <w:t>2</w:t>
      </w:r>
    </w:p>
    <w:p w14:paraId="3D863057" w14:textId="77777777" w:rsidR="00B21CFF" w:rsidRPr="0015439C" w:rsidRDefault="00B21CFF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7B8E443A" w14:textId="77A4E463" w:rsidR="000B42EB" w:rsidRDefault="0021103B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So, Mollie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agreed with </w:t>
      </w:r>
      <w:proofErr w:type="spellStart"/>
      <w:proofErr w:type="gramStart"/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Jymmie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 on</w:t>
      </w:r>
      <w:proofErr w:type="gramEnd"/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E731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how to implement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B42EB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the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now-shared contextual ele</w:t>
      </w:r>
      <w:r w:rsidR="00AE731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me</w:t>
      </w:r>
      <w:r w:rsidR="00A85C13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="00AE731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and initiates the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proceduralization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of </w:t>
      </w:r>
      <w:r w:rsidR="00725D83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his new context by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securing a 3-week family booking for Mollie, Darlow and Patrick  at Sunny Ridge in July 1952.  </w:t>
      </w:r>
    </w:p>
    <w:p w14:paraId="6FA4D181" w14:textId="77777777" w:rsidR="000B42EB" w:rsidRDefault="000B42EB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5FF94C2D" w14:textId="46858715" w:rsidR="00E17225" w:rsidRPr="0015439C" w:rsidRDefault="00E17225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In this </w:t>
      </w:r>
      <w:proofErr w:type="gram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way,  </w:t>
      </w:r>
      <w:proofErr w:type="spellStart"/>
      <w:r w:rsidR="000B42E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anamcara</w:t>
      </w:r>
      <w:proofErr w:type="spellEnd"/>
      <w:proofErr w:type="gramEnd"/>
      <w:r w:rsidR="000B42E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seeker-provider  interaction</w:t>
      </w:r>
      <w:r w:rsidR="0094512E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0B42E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between Mollie and </w:t>
      </w:r>
      <w:proofErr w:type="spellStart"/>
      <w:r w:rsidR="000B42E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Jymmie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enriched the shared context that c</w:t>
      </w:r>
      <w:r w:rsidR="00C322A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uld enable a </w:t>
      </w:r>
      <w:r w:rsidR="00EB50CE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“S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uccessful fam</w:t>
      </w:r>
      <w:r w:rsidR="00EB50CE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266A74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y holiday with Patrick” </w:t>
      </w:r>
    </w:p>
    <w:p w14:paraId="79EC3AA1" w14:textId="77777777" w:rsidR="00266A74" w:rsidRPr="0015439C" w:rsidRDefault="00266A74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76921BFC" w14:textId="6139D1C3" w:rsidR="0021103B" w:rsidRPr="0015439C" w:rsidRDefault="006A502F" w:rsidP="000B5A22">
      <w:pPr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="00266A74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0B42EB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Actor activity </w:t>
      </w:r>
      <w:r w:rsidR="00266A74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Modelling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at the implementation l</w:t>
      </w:r>
      <w:r w:rsidR="00395569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vel: </w:t>
      </w:r>
      <w:proofErr w:type="spellStart"/>
      <w:r w:rsidR="000B42EB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4E5CB1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xG</w:t>
      </w:r>
      <w:proofErr w:type="spellEnd"/>
      <w:r w:rsidR="004E5CB1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B50CE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Pr</w:t>
      </w:r>
      <w:r w:rsidR="00266A74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00EB50CE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266A74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EB50CE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duralis</w:t>
      </w:r>
      <w:r w:rsidR="00266A74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ati</w:t>
      </w:r>
      <w:r w:rsidR="00EB50CE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on</w:t>
      </w:r>
      <w:proofErr w:type="spellEnd"/>
      <w:r w:rsidR="00EB50CE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of a sh</w:t>
      </w:r>
      <w:r w:rsidR="00266A74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EB50CE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red context</w:t>
      </w:r>
      <w:r w:rsidR="00C11C05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43427D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for</w:t>
      </w:r>
      <w:r w:rsidR="00C11C05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1103B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”</w:t>
      </w:r>
      <w:r w:rsidR="0090656A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</w:t>
      </w:r>
      <w:r w:rsidR="0043427D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ook</w:t>
      </w:r>
      <w:proofErr w:type="gramEnd"/>
      <w:r w:rsidR="0043427D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family </w:t>
      </w:r>
      <w:r w:rsidR="0021103B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hol</w:t>
      </w:r>
      <w:r w:rsidR="00F866F3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21103B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day </w:t>
      </w:r>
      <w:r w:rsidR="0043427D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at </w:t>
      </w:r>
      <w:r w:rsidR="00F866F3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43427D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unny </w:t>
      </w:r>
      <w:r w:rsidR="00F866F3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Rid</w:t>
      </w:r>
      <w:r w:rsidR="0043427D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ge </w:t>
      </w:r>
    </w:p>
    <w:p w14:paraId="610F7963" w14:textId="77777777" w:rsidR="00915017" w:rsidRDefault="00915017" w:rsidP="00915017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</w:p>
    <w:p w14:paraId="1B579E60" w14:textId="789B2569" w:rsidR="00915017" w:rsidRPr="00451C16" w:rsidRDefault="00915017" w:rsidP="00915017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As represented in Figure 1 (below), Actors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Jymmie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(A1)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and </w:t>
      </w:r>
      <w:proofErr w:type="gramStart"/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Mollie </w:t>
      </w:r>
      <w: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gramEnd"/>
      <w: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A2)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work within a shared context </w:t>
      </w:r>
      <w: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where  Mollie ‘s mental representation within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contextual element CE-</w:t>
      </w:r>
      <w: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1of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”</w:t>
      </w:r>
      <w:r w:rsidRPr="00310FCD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“</w:t>
      </w:r>
      <w:r w:rsidRPr="00310FCD"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enjoy  an adults-only holiday with Darlow</w:t>
      </w:r>
      <w:r w:rsidRPr="0015439C"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”</w:t>
      </w:r>
      <w:r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(CE’-1) </w:t>
      </w:r>
      <w:r w:rsidRPr="00310FCD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is incompatible with</w:t>
      </w:r>
      <w: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her </w:t>
      </w:r>
      <w:r w:rsidRPr="00310FCD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mental</w:t>
      </w:r>
      <w:r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representation of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“</w:t>
      </w:r>
      <w:r w:rsidRPr="00310FCD">
        <w:rPr>
          <w:rFonts w:asciiTheme="minorHAnsi" w:hAnsiTheme="minorHAnsi"/>
          <w:i/>
          <w:iCs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implement a care strategy that keeps Patrick happy while his parents are away on holiday without him</w:t>
      </w:r>
      <w: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(CE’’-1)</w:t>
      </w:r>
    </w:p>
    <w:p w14:paraId="0B639023" w14:textId="77777777" w:rsidR="00915017" w:rsidRDefault="00915017" w:rsidP="00915017">
      <w:pP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Because of this, </w:t>
      </w:r>
      <w:proofErr w:type="spell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Jymmie</w:t>
      </w:r>
      <w:proofErr w:type="spell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(A1</w:t>
      </w:r>
      <w:proofErr w:type="gram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)  </w:t>
      </w: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proposes</w:t>
      </w:r>
      <w:proofErr w:type="gramEnd"/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the in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stantiation</w:t>
      </w: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CE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’-</w:t>
      </w: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2 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Arrange a family holiday for Mollie, Darlow and Patrick at Sunny Ridge Guest House next summer.</w:t>
      </w:r>
    </w:p>
    <w:p w14:paraId="059D383B" w14:textId="77777777" w:rsidR="00915017" w:rsidRDefault="00915017" w:rsidP="00915017">
      <w:pP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Once both 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A1 and A2 </w:t>
      </w: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agree on CE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-2, a </w:t>
      </w:r>
      <w:proofErr w:type="spellStart"/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proceduralized</w:t>
      </w:r>
      <w:proofErr w:type="spellEnd"/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context 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can be developed </w:t>
      </w: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for the 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action “B</w:t>
      </w:r>
      <w:proofErr w:type="spellStart"/>
      <w:r>
        <w:rPr>
          <w:rFonts w:asciiTheme="minorHAnsi" w:hAnsiTheme="minorHAnsi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ook</w:t>
      </w:r>
      <w:proofErr w:type="spellEnd"/>
      <w:r>
        <w:rPr>
          <w:rFonts w:asciiTheme="minorHAnsi" w:hAnsiTheme="minorHAnsi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family Holiday at Sunny Ridge for July, !952” (CE-3)</w:t>
      </w:r>
    </w:p>
    <w:p w14:paraId="7B82D4AB" w14:textId="77777777" w:rsidR="00915017" w:rsidRPr="0015439C" w:rsidRDefault="00915017" w:rsidP="00915017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</w:p>
    <w:p w14:paraId="6525AEE3" w14:textId="77777777" w:rsidR="00915017" w:rsidRDefault="00915017" w:rsidP="00915017">
      <w:pP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Take a family holiday where you, Darlow and </w:t>
      </w:r>
      <w:proofErr w:type="spellStart"/>
      <w:proofErr w:type="gram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Patick</w:t>
      </w:r>
      <w:proofErr w:type="spell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 where</w:t>
      </w:r>
      <w:proofErr w:type="gram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you can enjoy yourselves and collaborate with a family in experienced in </w:t>
      </w:r>
      <w:proofErr w:type="spell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buiding</w:t>
      </w:r>
      <w:proofErr w:type="spell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a holding environment successfully for their </w:t>
      </w:r>
      <w:proofErr w:type="spell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chiden</w:t>
      </w:r>
      <w:proofErr w:type="spell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. Because of this, result, </w:t>
      </w: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A1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proofErr w:type="spell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Jymmie</w:t>
      </w:r>
      <w:proofErr w:type="spell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then </w:t>
      </w: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proposes the in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stantiations</w:t>
      </w: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CE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’-</w:t>
      </w: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2 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take </w:t>
      </w:r>
      <w:proofErr w:type="gram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  family</w:t>
      </w:r>
      <w:proofErr w:type="gram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holiday for Mollie, Darlow and Patrick at Sunny Ridge Guest House next summer and (CE’’-2) </w:t>
      </w:r>
      <w:proofErr w:type="spell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buicvreabuimplrement</w:t>
      </w:r>
      <w:proofErr w:type="spell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ghodin</w:t>
      </w:r>
      <w:proofErr w:type="spell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Environmnt</w:t>
      </w:r>
      <w:proofErr w:type="spell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at </w:t>
      </w:r>
      <w:proofErr w:type="spell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Bantham</w:t>
      </w:r>
      <w:proofErr w:type="spell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beach with a family saying at </w:t>
      </w:r>
      <w:proofErr w:type="spell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sumnny</w:t>
      </w:r>
      <w:proofErr w:type="spell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ridge. ride </w:t>
      </w:r>
      <w:proofErr w:type="spell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wit</w:t>
      </w:r>
      <w:proofErr w:type="spell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eperiebnce</w:t>
      </w:r>
      <w:proofErr w:type="spellEnd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of doing </w:t>
      </w:r>
      <w:proofErr w:type="spellStart"/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thhis</w:t>
      </w:r>
      <w:proofErr w:type="spellEnd"/>
    </w:p>
    <w:p w14:paraId="71B32396" w14:textId="77777777" w:rsidR="00915017" w:rsidRPr="0015439C" w:rsidRDefault="00915017" w:rsidP="00915017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One both 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A1 and A2 </w:t>
      </w: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agree on CE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-2, a </w:t>
      </w:r>
      <w:proofErr w:type="spellStart"/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proceduralized</w:t>
      </w:r>
      <w:proofErr w:type="spellEnd"/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context 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can be developed </w:t>
      </w:r>
      <w:r w:rsidRPr="00E17225"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for the 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action “B</w:t>
      </w:r>
      <w:proofErr w:type="spellStart"/>
      <w:r>
        <w:rPr>
          <w:rFonts w:asciiTheme="minorHAnsi" w:hAnsiTheme="minorHAnsi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ook</w:t>
      </w:r>
      <w:proofErr w:type="spellEnd"/>
      <w:r>
        <w:rPr>
          <w:rFonts w:asciiTheme="minorHAnsi" w:hAnsiTheme="minorHAnsi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Theme="minorHAnsi" w:hAnsiTheme="minorHAnsi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family Holiday at Sunny Ridge for July, !952” (CE-3) </w:t>
      </w:r>
    </w:p>
    <w:p w14:paraId="00692BA1" w14:textId="77777777" w:rsidR="00915017" w:rsidRPr="0015439C" w:rsidRDefault="00915017" w:rsidP="00915017">
      <w:pPr>
        <w:rPr>
          <w:rFonts w:asciiTheme="minorHAnsi" w:eastAsia="Arial" w:hAnsiTheme="minorHAnsi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5DBB75CF" w14:textId="77777777" w:rsidR="00915017" w:rsidRPr="0015439C" w:rsidRDefault="00915017" w:rsidP="00915017">
      <w:pPr>
        <w:rPr>
          <w:rFonts w:asciiTheme="minorHAnsi" w:eastAsia="Arial" w:hAnsiTheme="minorHAnsi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028327B" w14:textId="77777777" w:rsidR="000B42EB" w:rsidRDefault="000B42EB" w:rsidP="000B5A22">
      <w:pPr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4DCF8C2E" w14:textId="075FB4B2" w:rsidR="002764F1" w:rsidRPr="0015439C" w:rsidRDefault="002764F1" w:rsidP="002764F1">
      <w:pPr>
        <w:jc w:val="center"/>
        <w:rPr>
          <w:rFonts w:asciiTheme="minorHAnsi" w:eastAsia="Arial" w:hAnsiTheme="minorHAnsi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eastAsia="Arial" w:hAnsiTheme="minorHAnsi" w:cs="Arial"/>
          <w:noProof/>
          <w:color w:val="000000" w:themeColor="text1"/>
          <w:sz w:val="22"/>
          <w:szCs w:val="22"/>
          <w14:ligatures w14:val="standardContextual"/>
        </w:rPr>
        <w:drawing>
          <wp:inline distT="0" distB="0" distL="0" distR="0" wp14:anchorId="7DA3D598" wp14:editId="15C00F6C">
            <wp:extent cx="5731510" cy="3612515"/>
            <wp:effectExtent l="0" t="0" r="0" b="0"/>
            <wp:docPr id="1102665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65251" name="Picture 11026652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3419" w14:textId="3C3F84D5" w:rsidR="00D923BB" w:rsidRPr="0015439C" w:rsidRDefault="00D923BB" w:rsidP="000B5A22">
      <w:pPr>
        <w:rPr>
          <w:rFonts w:asciiTheme="minorHAnsi" w:hAnsiTheme="minorHAnsi"/>
          <w:color w:val="000000" w:themeColor="text1"/>
          <w:sz w:val="20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</w:p>
    <w:p w14:paraId="16C8CD21" w14:textId="77777777" w:rsidR="007B43D5" w:rsidRPr="0015439C" w:rsidRDefault="007B43D5" w:rsidP="000B5A22">
      <w:pPr>
        <w:jc w:val="center"/>
        <w:rPr>
          <w:rFonts w:asciiTheme="minorHAnsi" w:hAnsiTheme="minorHAnsi"/>
          <w:color w:val="000000" w:themeColor="text1"/>
          <w:sz w:val="18"/>
          <w:szCs w:val="18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18"/>
          <w:szCs w:val="18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Figure 1:  Building the </w:t>
      </w:r>
      <w:proofErr w:type="spellStart"/>
      <w:r w:rsidRPr="0015439C">
        <w:rPr>
          <w:rFonts w:asciiTheme="minorHAnsi" w:hAnsiTheme="minorHAnsi"/>
          <w:color w:val="000000" w:themeColor="text1"/>
          <w:sz w:val="18"/>
          <w:szCs w:val="18"/>
          <w:lang w:val="en-GB"/>
          <w14:textOutline w14:w="0" w14:cap="flat" w14:cmpd="sng" w14:algn="ctr">
            <w14:noFill/>
            <w14:prstDash w14:val="solid"/>
            <w14:bevel/>
          </w14:textOutline>
        </w:rPr>
        <w:t>proceduralized</w:t>
      </w:r>
      <w:proofErr w:type="spellEnd"/>
      <w:r w:rsidRPr="0015439C">
        <w:rPr>
          <w:rFonts w:asciiTheme="minorHAnsi" w:hAnsiTheme="minorHAnsi"/>
          <w:color w:val="000000" w:themeColor="text1"/>
          <w:sz w:val="18"/>
          <w:szCs w:val="18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context for “family Holiday with Patrick in a newly shared context</w:t>
      </w:r>
    </w:p>
    <w:p w14:paraId="0E6BC128" w14:textId="77777777" w:rsidR="00750198" w:rsidRPr="0015439C" w:rsidRDefault="00750198" w:rsidP="000B5A22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</w:p>
    <w:p w14:paraId="6317C422" w14:textId="77777777" w:rsidR="00BB5ADF" w:rsidRDefault="00BB5ADF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56DDD5F9" w14:textId="23ABBDBA" w:rsidR="00B21CFF" w:rsidRPr="0015439C" w:rsidRDefault="00750198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When staying as a family at Sunny Ridge in July 1952, Mollie, Darlow and Patrick aimed to spend much of their time as a family on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Bantham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Beach, picnicking together with the Baron family (parents Barbara and Geo</w:t>
      </w:r>
      <w:r w:rsidR="007B43D5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ge and their children. There Patrick met Nancy Baron, (age 7) and her elder sister Rosalind. (age 10). Patrick was very keen to play with Nancy and Rosalind and to develop a</w:t>
      </w:r>
      <w:r w:rsidR="0076101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n </w:t>
      </w:r>
      <w:proofErr w:type="spellStart"/>
      <w:r w:rsidR="0076101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536A7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="0076101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am</w:t>
      </w:r>
      <w:proofErr w:type="spellEnd"/>
      <w:r w:rsidR="0076101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76101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cara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relationship with</w:t>
      </w:r>
      <w:r w:rsidR="0076101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Nancy Baron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 Nancy reciprocated</w:t>
      </w: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(see </w:t>
      </w:r>
      <w:r w:rsidR="009E092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icture 1</w:t>
      </w:r>
      <w:r w:rsidR="00894A1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1766A560" w14:textId="77777777" w:rsidR="00894A1D" w:rsidRPr="0015439C" w:rsidRDefault="00894A1D" w:rsidP="000B5A22">
      <w:pPr>
        <w:rPr>
          <w:rFonts w:asciiTheme="minorHAnsi" w:eastAsia="Arial" w:hAnsiTheme="minorHAnsi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57E30746" w14:textId="52FA972E" w:rsidR="00110714" w:rsidRPr="0015439C" w:rsidRDefault="00A04E53" w:rsidP="000B5A22">
      <w:pPr>
        <w:rPr>
          <w:rFonts w:asciiTheme="minorHAnsi" w:eastAsia="Arial" w:hAnsiTheme="minorHAnsi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eastAsia="Arial" w:hAnsiTheme="minorHAnsi" w:cs="Arial"/>
          <w:noProof/>
          <w:color w:val="000000" w:themeColor="text1"/>
          <w:sz w:val="22"/>
          <w:szCs w:val="22"/>
          <w14:ligatures w14:val="standardContextual"/>
        </w:rPr>
        <w:drawing>
          <wp:inline distT="0" distB="0" distL="0" distR="0" wp14:anchorId="7286AEAD" wp14:editId="454CA3DE">
            <wp:extent cx="5731510" cy="1979930"/>
            <wp:effectExtent l="0" t="0" r="0" b="1270"/>
            <wp:docPr id="734425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25220" name="Picture 7344252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F97F" w14:textId="77777777" w:rsidR="00C11C05" w:rsidRPr="0015439C" w:rsidRDefault="00C11C05" w:rsidP="000B5A22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</w:p>
    <w:p w14:paraId="42535935" w14:textId="0E9A55F9" w:rsidR="00451C16" w:rsidRPr="0015439C" w:rsidRDefault="00451C16" w:rsidP="000B5A22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Note that Patrick was l</w:t>
      </w:r>
      <w:r w:rsidRPr="0015439C"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ucky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(or pe</w:t>
      </w:r>
      <w:r w:rsidR="00A2710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haps fated)</w:t>
      </w:r>
      <w:r w:rsidR="00A2710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to find his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future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anam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proofErr w:type="gram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cara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 Nancy</w:t>
      </w:r>
      <w:proofErr w:type="gramEnd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at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Bantham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beach. The success of Patrick and Nancy’s meeting there could not be pre-arranged by Mollie (A2) who only arranged the </w:t>
      </w:r>
      <w:r w:rsidRPr="0015439C"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Opp</w:t>
      </w:r>
      <w:r w:rsidR="00BF656E"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15439C"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rtunity f</w:t>
      </w:r>
      <w:r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15439C"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r this development to occur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at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Bantham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beach </w:t>
      </w:r>
    </w:p>
    <w:p w14:paraId="12920C9D" w14:textId="77777777" w:rsidR="00451C16" w:rsidRPr="0015439C" w:rsidRDefault="00451C16" w:rsidP="000B5A22">
      <w:pPr>
        <w:rPr>
          <w:rFonts w:asciiTheme="minorHAnsi" w:eastAsia="Arial" w:hAnsiTheme="minorHAnsi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6D4A00B" w14:textId="7A77229F" w:rsidR="0076101C" w:rsidRPr="0076101C" w:rsidRDefault="00D64AB7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As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 result</w:t>
      </w:r>
      <w:r w:rsidR="00763237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the Humphreys and Baron families arranged that both families would stay at Sunny Ridge for the same 3-week period in July 1953., so that they could </w:t>
      </w:r>
      <w:r w:rsidR="00763237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again picnic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together </w:t>
      </w:r>
      <w:r w:rsidR="006B6701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in a safe holding </w:t>
      </w:r>
      <w:r w:rsidR="006B6701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lastRenderedPageBreak/>
        <w:t>environment</w:t>
      </w:r>
      <w:r w:rsidR="00E4366A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at </w:t>
      </w:r>
      <w:proofErr w:type="spellStart"/>
      <w:proofErr w:type="gramStart"/>
      <w:r w:rsidR="00B21CF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Bantham</w:t>
      </w:r>
      <w:proofErr w:type="spellEnd"/>
      <w:r w:rsidR="00B21CF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4366A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beach</w:t>
      </w:r>
      <w:proofErr w:type="gramEnd"/>
      <w:r w:rsidR="00E4366A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901D8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which woul</w:t>
      </w:r>
      <w:r w:rsidR="002B366D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901D8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4366A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please </w:t>
      </w:r>
      <w:r w:rsidR="00901D8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the chi</w:t>
      </w:r>
      <w:r w:rsidR="00C11C05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="00901D8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dren</w:t>
      </w:r>
      <w:r w:rsidR="002966A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10714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in the</w:t>
      </w:r>
      <w:r w:rsidR="002B366D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110714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r families </w:t>
      </w:r>
      <w:r w:rsidR="002966A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(see </w:t>
      </w:r>
      <w:r w:rsidR="00110714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Picture </w:t>
      </w:r>
      <w:r w:rsidR="0043427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="002966A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76101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36A7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and al</w:t>
      </w:r>
      <w:r w:rsidR="00E4366A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so </w:t>
      </w:r>
      <w:r w:rsidR="00536A7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support the main</w:t>
      </w:r>
      <w:r w:rsidR="00E4366A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tenance and development of  Patrick and Nancy’s </w:t>
      </w:r>
      <w:proofErr w:type="spellStart"/>
      <w:r w:rsidR="00E4366A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anam</w:t>
      </w:r>
      <w:proofErr w:type="spellEnd"/>
      <w:r w:rsidR="00E4366A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4366A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cara</w:t>
      </w:r>
      <w:proofErr w:type="spellEnd"/>
      <w:r w:rsidR="00E4366A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relationship</w:t>
      </w:r>
      <w:r w:rsidR="00536A7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4366A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F3C6028" w14:textId="77777777" w:rsidR="00251EB5" w:rsidRPr="0015439C" w:rsidRDefault="00251EB5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A41ADCE" w14:textId="77777777" w:rsidR="00901D8F" w:rsidRPr="0015439C" w:rsidRDefault="006F59D3" w:rsidP="000B5A22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5</w:t>
      </w:r>
      <w:r w:rsidR="00901D8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2966A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“</w:t>
      </w:r>
      <w:r w:rsidR="00901D8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Family Holiday</w:t>
      </w:r>
      <w:r w:rsidR="002966A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” I</w:t>
      </w:r>
      <w:r w:rsidR="00901D8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nterlud</w:t>
      </w:r>
      <w:r w:rsidR="00A51EA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e: </w:t>
      </w:r>
      <w:r w:rsidR="00110714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Summer </w:t>
      </w:r>
      <w:r w:rsidR="002966A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="00901D8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9</w:t>
      </w:r>
      <w:r w:rsidR="00110714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5</w:t>
      </w:r>
      <w:r w:rsidR="00901D8F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4</w:t>
      </w:r>
    </w:p>
    <w:p w14:paraId="04B5986C" w14:textId="77777777" w:rsidR="005505BD" w:rsidRPr="0015439C" w:rsidRDefault="005505BD" w:rsidP="000B5A22">
      <w:pPr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45A51FE1" w14:textId="77777777" w:rsidR="000C46F5" w:rsidRPr="0015439C" w:rsidRDefault="00110714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n January 1954 Darlow decided that he wanted to have a summer 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family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holiday with Mollie and Patrick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staying at 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 </w:t>
      </w:r>
      <w:proofErr w:type="spellStart"/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proofErr w:type="spellEnd"/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lakeside 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hotel in Th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u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n, 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Switzerland</w:t>
      </w:r>
      <w:r w:rsidR="00C75B7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75B7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here,</w:t>
      </w:r>
      <w:r w:rsidR="00C75B7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at</w:t>
      </w:r>
      <w:r w:rsidR="0090138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ri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ck, </w:t>
      </w:r>
      <w:r w:rsidR="00C75B7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ollie an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C75B7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ar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low t</w:t>
      </w:r>
      <w:r w:rsidR="0090138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avel</w:t>
      </w:r>
      <w:r w:rsidR="00C75B7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ed together 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on herit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ag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 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lake 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paddle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-ste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ers and mountain ra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lways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 But P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atr</w:t>
      </w:r>
      <w:r w:rsidR="00C75B7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C75B7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k</w:t>
      </w:r>
      <w:r w:rsidR="0090138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missed very much h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ving the opp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or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tunity to 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ex</w:t>
      </w:r>
      <w:r w:rsidR="0090138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perie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nce a</w:t>
      </w:r>
      <w:r w:rsidR="0090138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ll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0138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is in the company of his </w:t>
      </w:r>
      <w:proofErr w:type="spellStart"/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proofErr w:type="spellEnd"/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ara</w:t>
      </w:r>
      <w:proofErr w:type="spellEnd"/>
      <w:r w:rsidR="002108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Nancy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 </w:t>
      </w:r>
      <w:r w:rsidR="00B772A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He </w:t>
      </w:r>
      <w:r w:rsidR="00CF2A5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begge</w:t>
      </w:r>
      <w:r w:rsidR="00B772A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 hi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 </w:t>
      </w:r>
      <w:r w:rsidR="00B772A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parent</w:t>
      </w:r>
      <w:r w:rsidR="000C46F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B772A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to arrange a </w:t>
      </w:r>
      <w:r w:rsidR="000C46F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Family Holiday at Sunny Ridge </w:t>
      </w:r>
      <w:r w:rsidR="00CF2A5A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next ye</w:t>
      </w:r>
      <w:r w:rsidR="000C46F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ar, when Na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nc</w:t>
      </w:r>
      <w:r w:rsidR="000C46F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y would be there too.</w:t>
      </w:r>
    </w:p>
    <w:p w14:paraId="1BA1649D" w14:textId="77777777" w:rsidR="00B52BC1" w:rsidRDefault="00B52BC1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6AC4E0DD" w14:textId="2D3BC275" w:rsidR="00D4427C" w:rsidRPr="0015439C" w:rsidRDefault="000C46F5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ollie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arranged with Bar</w:t>
      </w:r>
      <w:r w:rsidR="00B772A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bar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B772A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Baron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that the two families would meet together at Sunny Ridge for three weeks in July 1955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90138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Mollie 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promised Pat</w:t>
      </w:r>
      <w:r w:rsidR="003E1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0C695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ick</w:t>
      </w:r>
      <w:r w:rsidR="00F80DE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that</w:t>
      </w:r>
      <w:r w:rsidR="003E1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F80DE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on t</w:t>
      </w:r>
      <w:r w:rsidR="003E1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at </w:t>
      </w:r>
      <w:r w:rsidR="00F80DE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hol</w:t>
      </w:r>
      <w:r w:rsidR="003E1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F80DE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da</w:t>
      </w:r>
      <w:r w:rsidR="003E1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y, </w:t>
      </w:r>
      <w:r w:rsidR="00B52BC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both </w:t>
      </w:r>
      <w:r w:rsidR="00F80DE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families woul</w:t>
      </w:r>
      <w:r w:rsidR="0090138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F80DE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spend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time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together </w:t>
      </w:r>
      <w:r w:rsidR="00F80DE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picni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C11C0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k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ng </w:t>
      </w:r>
      <w:r w:rsidR="00F80DE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at </w:t>
      </w:r>
      <w:proofErr w:type="spellStart"/>
      <w:r w:rsidR="00F80DE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="00F80DE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tham</w:t>
      </w:r>
      <w:proofErr w:type="spellEnd"/>
      <w:r w:rsidR="00F80DE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</w:t>
      </w:r>
      <w:r w:rsidR="0090138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F80DE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ach. </w:t>
      </w:r>
    </w:p>
    <w:p w14:paraId="23BD205D" w14:textId="77777777" w:rsidR="003F57E3" w:rsidRPr="0015439C" w:rsidRDefault="003F57E3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12D4BFFB" w14:textId="762E10D2" w:rsidR="00B52BC1" w:rsidRDefault="00110714" w:rsidP="000B5A22">
      <w:pPr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6F59D3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6 </w:t>
      </w:r>
      <w:r w:rsidR="00E24833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8117F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Actor</w:t>
      </w:r>
      <w:proofErr w:type="gramEnd"/>
      <w:r w:rsidR="00E8117F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Activity </w:t>
      </w:r>
      <w:r w:rsidR="00E24833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Mo</w:t>
      </w:r>
      <w:r w:rsidR="00C11C05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</w:t>
      </w:r>
      <w:r w:rsidR="00E24833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elling at the envi</w:t>
      </w:r>
      <w:r w:rsidR="00C11C05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E24833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onmental Leve</w:t>
      </w:r>
      <w:r w:rsidR="00C11C05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="00E24833" w:rsidRPr="0015439C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="0084473F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Accessing a holding env</w:t>
      </w:r>
      <w:r w:rsidR="00E05ED7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ir</w:t>
      </w:r>
      <w:r w:rsidR="0084473F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00B52BC1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="0084473F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ment plus cr</w:t>
      </w:r>
      <w:r w:rsidR="00E05ED7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ea</w:t>
      </w:r>
      <w:r w:rsidR="0084473F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tive  </w:t>
      </w:r>
      <w:proofErr w:type="spellStart"/>
      <w:r w:rsidR="0084473F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proofErr w:type="spellEnd"/>
      <w:r w:rsidR="0084473F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43BD2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implementation o</w:t>
      </w:r>
      <w:r w:rsidR="0084473F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 a Holding space</w:t>
      </w:r>
      <w:r w:rsidR="00B52BC1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fac</w:t>
      </w:r>
      <w:r w:rsidR="00F43BD2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B52BC1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="00F43BD2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B52BC1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tati</w:t>
      </w:r>
      <w:r w:rsidR="00F43BD2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ng </w:t>
      </w:r>
      <w:r w:rsidR="00B52BC1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</w:t>
      </w:r>
      <w:r w:rsidR="00F43BD2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</w:t>
      </w:r>
      <w:r w:rsidR="00B52BC1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 development t of  </w:t>
      </w:r>
      <w:proofErr w:type="spellStart"/>
      <w:r w:rsidR="00B52BC1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anam</w:t>
      </w:r>
      <w:proofErr w:type="spellEnd"/>
      <w:r w:rsidR="00B52BC1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52BC1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cara</w:t>
      </w:r>
      <w:proofErr w:type="spellEnd"/>
      <w:r w:rsidR="00B52BC1"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 relationships</w:t>
      </w:r>
    </w:p>
    <w:p w14:paraId="05EA925D" w14:textId="77777777" w:rsidR="00B52BC1" w:rsidRDefault="00B52BC1" w:rsidP="000B5A22">
      <w:pPr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74F863BE" w14:textId="22ADDAE9" w:rsidR="000C46F5" w:rsidRPr="0015439C" w:rsidRDefault="009A22A0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proofErr w:type="gram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ollie </w:t>
      </w:r>
      <w:r w:rsidR="00975CD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52BC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was</w:t>
      </w:r>
      <w:proofErr w:type="gramEnd"/>
      <w:r w:rsidR="00B52BC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still</w:t>
      </w:r>
      <w:r w:rsidR="00110714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u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zzled ab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ut w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hy </w:t>
      </w:r>
      <w:r w:rsidR="00B06E5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Picnicking at </w:t>
      </w:r>
      <w:proofErr w:type="spellStart"/>
      <w:r w:rsidR="00E2483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ntha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proofErr w:type="spellEnd"/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beach</w:t>
      </w:r>
      <w:r w:rsidR="00B52BC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in pa</w:t>
      </w:r>
      <w:r w:rsidR="00E21E7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B52BC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ti</w:t>
      </w:r>
      <w:r w:rsidR="00E21E7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B52BC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ul</w:t>
      </w:r>
      <w:r w:rsidR="00E05ED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B52BC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r 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 so att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ra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ive to</w:t>
      </w:r>
      <w:r w:rsidR="00B06E54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Patrick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, whil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there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wer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E21E7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43BD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E21E7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F43BD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veral 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nice beaches clos</w:t>
      </w:r>
      <w:r w:rsidR="002966A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to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unny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966A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Ri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dge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B52BC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F43BD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</w:t>
      </w:r>
      <w:r w:rsidR="00B52BC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at </w:t>
      </w:r>
      <w:r w:rsidR="00E21E7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appeared to </w:t>
      </w:r>
      <w:r w:rsidR="00F43BD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52BC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F43BD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constitute </w:t>
      </w:r>
      <w:r w:rsidR="00B52BC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good holding enviro</w:t>
      </w:r>
      <w:r w:rsidR="00E21E7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nmen</w:t>
      </w:r>
      <w:r w:rsidR="00B52BC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ts</w:t>
      </w:r>
      <w:r w:rsidR="002966A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F43BD2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966A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see map below). 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So</w:t>
      </w:r>
      <w:r w:rsidR="00E21E7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she contacted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Barbara </w:t>
      </w:r>
      <w:r w:rsidR="00975CD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(A6) 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and asked </w:t>
      </w:r>
      <w:r w:rsidR="002966A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her if 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she </w:t>
      </w:r>
      <w:r w:rsidR="002966A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kne</w:t>
      </w:r>
      <w:r w:rsidR="00110714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</w:t>
      </w:r>
      <w:r w:rsidR="002966A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why </w:t>
      </w:r>
      <w:r w:rsidR="00975CD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="00BB5ADF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icnicking at </w:t>
      </w:r>
      <w:proofErr w:type="spellStart"/>
      <w:r w:rsidR="00C11C0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tha</w:t>
      </w:r>
      <w:r w:rsidR="00C11C0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</w:t>
      </w:r>
      <w:proofErr w:type="spellEnd"/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</w:t>
      </w:r>
      <w:r w:rsidR="00C11C0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ach was so speci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l </w:t>
      </w:r>
      <w:r w:rsidR="00A05A2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for</w:t>
      </w:r>
      <w:r w:rsidR="00E05ED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Patrick and Nancy</w:t>
      </w:r>
      <w:r w:rsidR="00A0787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7817600A" w14:textId="77777777" w:rsidR="00A07876" w:rsidRPr="0015439C" w:rsidRDefault="00A07876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3CC4EC1" w14:textId="77777777" w:rsidR="002966AF" w:rsidRPr="0015439C" w:rsidRDefault="002966AF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noProof/>
          <w:color w:val="000000" w:themeColor="text1"/>
          <w:sz w:val="22"/>
          <w:szCs w:val="22"/>
          <w14:ligatures w14:val="standardContextual"/>
        </w:rPr>
        <w:drawing>
          <wp:inline distT="0" distB="0" distL="0" distR="0" wp14:anchorId="25E32C26" wp14:editId="17216794">
            <wp:extent cx="5731510" cy="2897505"/>
            <wp:effectExtent l="0" t="0" r="0" b="0"/>
            <wp:docPr id="8502222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60149" name="Picture 2761601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03FA" w14:textId="77777777" w:rsidR="009A22A0" w:rsidRPr="0015439C" w:rsidRDefault="009A22A0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5C035AB2" w14:textId="336C7657" w:rsidR="00D00E41" w:rsidRPr="0015439C" w:rsidRDefault="00A07876" w:rsidP="000B5A22">
      <w:pPr>
        <w:rPr>
          <w:rFonts w:ascii="Arial" w:eastAsia="Times New Roman" w:hAnsi="Arial" w:cs="Arial"/>
          <w:color w:val="000000" w:themeColor="text1"/>
          <w:lang w:eastAsia="en-GB"/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Barbara explain</w:t>
      </w:r>
      <w:r w:rsidR="00C11C05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 to Mollie that there were two</w:t>
      </w:r>
      <w:r w:rsidR="00EF4C3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linked</w:t>
      </w:r>
      <w:r w:rsidR="0035240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contextual elements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underlying its attraction to the families’ chi</w:t>
      </w:r>
      <w:r w:rsidR="0035240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dren. The first </w:t>
      </w:r>
      <w:r w:rsidR="002C791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contextual </w:t>
      </w:r>
      <w:r w:rsidR="0035240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element</w:t>
      </w:r>
      <w:r w:rsidR="00B41534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(CE-5) is that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Bantham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Beach’s env</w:t>
      </w:r>
      <w:r w:rsidR="002B366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BB20E9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onment has physical and social aspects that combine to offer </w:t>
      </w:r>
      <w:r w:rsidR="0029449F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 </w:t>
      </w:r>
      <w:r w:rsidR="00E21E7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good </w:t>
      </w:r>
      <w:r w:rsidR="0029449F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holding environm</w:t>
      </w:r>
      <w:r w:rsidR="006B6701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ent </w:t>
      </w:r>
      <w:r w:rsidR="0029449F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07BB4672" w14:textId="77777777" w:rsidR="00EF4C38" w:rsidRPr="0015439C" w:rsidRDefault="00EF4C38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6CF316D2" w14:textId="5ADEF1F9" w:rsidR="006841CF" w:rsidRPr="0015439C" w:rsidRDefault="006B6701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At the </w:t>
      </w:r>
      <w:proofErr w:type="spellStart"/>
      <w:r w:rsidR="00897F3F" w:rsidRPr="0015439C"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725712"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="00897F3F" w:rsidRPr="0015439C"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ironmental</w:t>
      </w:r>
      <w:proofErr w:type="spellEnd"/>
      <w:r w:rsidR="00E05ED7"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leve</w:t>
      </w:r>
      <w:r w:rsidR="00E8117F"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="002B366D" w:rsidRPr="0015439C">
        <w:rPr>
          <w:rFonts w:asciiTheme="minorHAnsi" w:hAnsiTheme="minorHAnsi"/>
          <w:i/>
          <w:i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2B366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B20E9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Bantham</w:t>
      </w:r>
      <w:proofErr w:type="spellEnd"/>
      <w:r w:rsidR="00EF4C3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4473F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Beach ha</w:t>
      </w:r>
      <w:r w:rsidR="00E05ED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84473F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v</w:t>
      </w:r>
      <w:r w:rsidR="00EA73ED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E05ED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ry </w:t>
      </w:r>
      <w:r w:rsidR="0084473F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good potential</w:t>
      </w:r>
      <w:r w:rsidR="00EA73ED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="0084473F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It </w:t>
      </w:r>
      <w:r w:rsidR="00EF4C3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is secluded beach edged by low cliffs with tiny coves that provide shelter and privacy famil</w:t>
      </w:r>
      <w:r w:rsidR="00BB20E9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EF4C3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es and privacy for families picnic</w:t>
      </w:r>
      <w:r w:rsidR="002B366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k</w:t>
      </w:r>
      <w:r w:rsidR="00EF4C3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ing wi</w:t>
      </w:r>
      <w:r w:rsidR="002B366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EF4C3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hin them (see Picture 2, above)</w:t>
      </w:r>
      <w:r w:rsidR="000A2166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EF4C3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The coves open to a </w:t>
      </w:r>
      <w:r w:rsidR="002B366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large </w:t>
      </w:r>
      <w:r w:rsidR="00EF4C3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shallow sandy beach with natural padd</w:t>
      </w:r>
      <w:r w:rsidR="00E21E7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="00EF4C3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ing pool pools and rocky outcrops appearing as the tide goes out</w:t>
      </w:r>
      <w:r w:rsidR="00BB20E9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C153B9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9296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This </w:t>
      </w:r>
      <w:r w:rsidR="00A05A2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local </w:t>
      </w:r>
      <w:r w:rsidR="0035240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enviro</w:t>
      </w:r>
      <w:r w:rsidR="004376F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="0035240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ment is </w:t>
      </w:r>
      <w:r w:rsidR="00BF3A8E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pleasant and safe </w:t>
      </w:r>
      <w:r w:rsidR="0035240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for child</w:t>
      </w:r>
      <w:r w:rsidR="00BF3A8E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35240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en to </w:t>
      </w:r>
      <w:r w:rsidR="00EA73ED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explore.</w:t>
      </w:r>
    </w:p>
    <w:p w14:paraId="359F42B0" w14:textId="77777777" w:rsidR="00A42EB6" w:rsidRPr="0015439C" w:rsidRDefault="00A42EB6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47FE19F0" w14:textId="05F45ADD" w:rsidR="007061CB" w:rsidRDefault="00A07876" w:rsidP="000B5A22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The second </w:t>
      </w:r>
      <w:r w:rsidR="0034164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contextual </w:t>
      </w:r>
      <w:r w:rsidR="00A9296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element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is that I</w:t>
      </w:r>
      <w:r w:rsidR="00AF2D1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have </w:t>
      </w:r>
      <w:r w:rsidR="00D00E4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BA745E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00D00E41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me </w:t>
      </w:r>
      <w:r w:rsidR="00EA73ED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suc</w:t>
      </w:r>
      <w:r w:rsidR="002113BD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EA73ED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ess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in </w:t>
      </w:r>
      <w:r w:rsidR="00E8117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building on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proceduralising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“family holiday</w:t>
      </w:r>
      <w:r w:rsidR="006B6701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in a s</w:t>
      </w:r>
      <w:r w:rsidR="00E21E77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6B6701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fe holding environment</w:t>
      </w:r>
      <w:r w:rsidR="00EA73ED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at </w:t>
      </w:r>
      <w:proofErr w:type="spellStart"/>
      <w:r w:rsidR="002113BD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B</w:t>
      </w:r>
      <w:r w:rsidR="00EA73ED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antha</w:t>
      </w:r>
      <w:r w:rsidR="002113BD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m</w:t>
      </w:r>
      <w:proofErr w:type="spellEnd"/>
      <w:r w:rsidR="00EA73ED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beach”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to include the </w:t>
      </w:r>
      <w:r w:rsidR="00E8117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creative </w:t>
      </w:r>
      <w:r w:rsidR="0029449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implementation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05ED7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of </w:t>
      </w:r>
      <w:r w:rsidR="00E21E77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 “Holding Space” for our </w:t>
      </w:r>
      <w:r w:rsidR="005415A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E21E77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hildren</w:t>
      </w:r>
      <w:r w:rsidR="0094512E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’</w:t>
      </w:r>
      <w:r w:rsidR="00E21E77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 activities there. </w:t>
      </w:r>
      <w:r w:rsidR="00E21E7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A73ED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 needed to construct </w:t>
      </w:r>
      <w:r w:rsidR="00E21E77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A73ED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and maintain </w:t>
      </w:r>
      <w:r w:rsidR="00E21E77" w:rsidRPr="0015439C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</w:t>
      </w:r>
      <w:r w:rsidR="00EA73ED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holding </w:t>
      </w:r>
      <w:r w:rsidR="00E21E77" w:rsidRPr="0015439C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space that </w:t>
      </w:r>
      <w:r w:rsidR="00EA73ED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wou</w:t>
      </w:r>
      <w:r w:rsidR="001C4363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ld</w:t>
      </w:r>
      <w:r w:rsidR="00EA73ED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E21E77" w:rsidRPr="0015439C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allow</w:t>
      </w:r>
      <w:r w:rsidR="00EA73ED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th</w:t>
      </w:r>
      <w:r w:rsidR="001C4363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="00EA73ED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</w:t>
      </w:r>
      <w:r w:rsidR="00E21E77" w:rsidRPr="0015439C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to test </w:t>
      </w:r>
      <w:r w:rsidR="00EA73ED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the </w:t>
      </w:r>
      <w:r w:rsidR="00E21E77" w:rsidRPr="0015439C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autonomy while </w:t>
      </w:r>
      <w:r w:rsidR="00EA73ED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experiencing </w:t>
      </w:r>
      <w:r w:rsidR="00E21E77" w:rsidRPr="0015439C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being psychologically held</w:t>
      </w:r>
      <w:r w:rsidR="00E21E77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="00B35E6F">
        <w:rPr>
          <w:rFonts w:ascii="Arial" w:hAnsi="Arial"/>
          <w:color w:val="000000" w:themeColor="text1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”.</w:t>
      </w:r>
      <w:r w:rsidR="00AE7BB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Our</w:t>
      </w:r>
      <w:r w:rsidR="00A27104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children</w:t>
      </w:r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35E6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now have </w:t>
      </w:r>
      <w:r w:rsidR="002113BD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the </w:t>
      </w:r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opportun</w:t>
      </w:r>
      <w:r w:rsidR="00E05ED7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ity</w:t>
      </w:r>
      <w:r w:rsidR="00B35E6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w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th 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upport 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and encouragement </w:t>
      </w:r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from their parents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t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dev</w:t>
      </w:r>
      <w:r w:rsidR="00B35E6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="00B35E6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op </w:t>
      </w:r>
      <w:proofErr w:type="spellStart"/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ana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m</w:t>
      </w:r>
      <w:proofErr w:type="spellEnd"/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ca</w:t>
      </w:r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ra</w:t>
      </w:r>
      <w:proofErr w:type="spellEnd"/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relation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s </w:t>
      </w:r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wit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h</w:t>
      </w:r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eac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h</w:t>
      </w:r>
      <w:r w:rsidR="0084473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o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the</w:t>
      </w:r>
      <w:r w:rsidR="00B35E6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, if th</w:t>
      </w:r>
      <w:r w:rsidR="00B35E6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y wish t</w:t>
      </w:r>
      <w:r w:rsidR="007061CB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o 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do so.</w:t>
      </w:r>
      <w:r w:rsidR="00B35E6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</w:p>
    <w:p w14:paraId="7F287ED6" w14:textId="77777777" w:rsidR="007061CB" w:rsidRDefault="007061CB" w:rsidP="000B5A22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</w:p>
    <w:p w14:paraId="592F3ADA" w14:textId="7A35DB3C" w:rsidR="00604A5A" w:rsidRDefault="007061CB" w:rsidP="000B5A22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E83EBD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n order t</w:t>
      </w:r>
      <w:r w:rsidR="002B471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o create </w:t>
      </w:r>
      <w:r w:rsidR="00D4427C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and maintain </w:t>
      </w:r>
      <w:r w:rsidR="002B471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 </w:t>
      </w:r>
      <w:r w:rsidR="00BA745E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H</w:t>
      </w:r>
      <w:r w:rsidR="002B471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olding </w:t>
      </w:r>
      <w:r w:rsidR="00BA745E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="002B471A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pace, </w:t>
      </w:r>
      <w:r w:rsidR="005415A0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it is </w:t>
      </w:r>
      <w:r w:rsidR="00D075FE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necessary</w:t>
      </w:r>
      <w:r w:rsidR="00B35E6F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for a parent</w:t>
      </w:r>
    </w:p>
    <w:p w14:paraId="77E11601" w14:textId="1A89E6C1" w:rsidR="002B471A" w:rsidRPr="00B35E6F" w:rsidRDefault="002B471A" w:rsidP="000B5A22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B35E6F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To listen rather than advise.</w:t>
      </w:r>
    </w:p>
    <w:p w14:paraId="11161DD3" w14:textId="77777777" w:rsidR="002B471A" w:rsidRPr="0015439C" w:rsidRDefault="002B471A" w:rsidP="000B5A22">
      <w:pPr>
        <w:numPr>
          <w:ilvl w:val="0"/>
          <w:numId w:val="1"/>
        </w:numPr>
        <w:jc w:val="both"/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To be with rather than make better.</w:t>
      </w:r>
    </w:p>
    <w:p w14:paraId="1882EC11" w14:textId="77777777" w:rsidR="002B471A" w:rsidRPr="0015439C" w:rsidRDefault="002B471A" w:rsidP="000B5A22">
      <w:pPr>
        <w:numPr>
          <w:ilvl w:val="0"/>
          <w:numId w:val="1"/>
        </w:numPr>
        <w:jc w:val="both"/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To offer myself rather than impose myself. </w:t>
      </w:r>
    </w:p>
    <w:p w14:paraId="71A6F56E" w14:textId="6FF10439" w:rsidR="00E10187" w:rsidRPr="0015439C" w:rsidRDefault="002B471A" w:rsidP="000B5A22">
      <w:pPr>
        <w:numPr>
          <w:ilvl w:val="0"/>
          <w:numId w:val="1"/>
        </w:numPr>
        <w:jc w:val="both"/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To accept where my child is at any moment and to be with that moment </w:t>
      </w:r>
      <w:r w:rsidR="00E10187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–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and</w:t>
      </w:r>
      <w:r w:rsidR="00E10187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where</w:t>
      </w:r>
      <w:proofErr w:type="gramEnd"/>
    </w:p>
    <w:p w14:paraId="2D227213" w14:textId="77777777" w:rsidR="002B471A" w:rsidRPr="00B35E6F" w:rsidRDefault="002B471A" w:rsidP="000B5A22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B35E6F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 am - at the same time. </w:t>
      </w:r>
    </w:p>
    <w:p w14:paraId="1D7F1926" w14:textId="77777777" w:rsidR="002B471A" w:rsidRPr="002113BD" w:rsidRDefault="002B471A" w:rsidP="000B5A22">
      <w:pPr>
        <w:numPr>
          <w:ilvl w:val="0"/>
          <w:numId w:val="1"/>
        </w:numPr>
        <w:jc w:val="both"/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Not to worry about what a particular mood or situation might mean for me or us; just aim to keep the situation saf</w:t>
      </w:r>
      <w:r w:rsidR="00E622C0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, creative and free.</w:t>
      </w:r>
    </w:p>
    <w:p w14:paraId="75490D6E" w14:textId="77777777" w:rsidR="002113BD" w:rsidRDefault="002113BD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2F5B69C6" w14:textId="6E5636CD" w:rsidR="006A749D" w:rsidRDefault="002113BD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="002F6A0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er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haps, </w:t>
      </w:r>
      <w:r w:rsidR="002F6A0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in the future,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F6A0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when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we are </w:t>
      </w:r>
      <w:r w:rsidR="002F6A0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at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Bantham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F6A0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beach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with our children, you and </w:t>
      </w:r>
      <w:r w:rsidR="002F6A0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 sh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ould work tog</w:t>
      </w:r>
      <w:r w:rsidR="00AE7BB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et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</w:t>
      </w:r>
      <w:r w:rsidR="00AE7BB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er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to co</w:t>
      </w:r>
      <w:r w:rsidR="002F6A0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ns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2F6A0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u</w:t>
      </w:r>
      <w:r w:rsidR="002F6A0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 a holding spac</w:t>
      </w:r>
      <w:r w:rsidR="002F6A0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 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fo</w:t>
      </w:r>
      <w:r w:rsidR="002F6A0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them</w:t>
      </w:r>
      <w:r w:rsidR="006A749D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? </w:t>
      </w:r>
      <w:r w:rsidR="002F6A0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Mollie agreed</w:t>
      </w:r>
      <w:r w:rsidR="006A749D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6D12193A" w14:textId="77777777" w:rsidR="006A749D" w:rsidRPr="0015439C" w:rsidRDefault="006A749D" w:rsidP="000B5A22">
      <w:pPr>
        <w:jc w:val="both"/>
        <w:rPr>
          <w:rFonts w:asciiTheme="minorHAnsi" w:hAnsiTheme="minorHAnsi"/>
          <w:b/>
          <w:bCs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6242D61A" w14:textId="71698E7D" w:rsidR="000A4C2B" w:rsidRDefault="006A749D" w:rsidP="000B5A22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Thus,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Moll</w:t>
      </w:r>
      <w:r w:rsidR="00E10187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 </w:t>
      </w:r>
      <w:r w:rsidR="003F57E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and 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Barbara </w:t>
      </w:r>
      <w:r w:rsidR="008C42F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de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cided to imp</w:t>
      </w:r>
      <w:r w:rsidR="008C42F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em</w:t>
      </w:r>
      <w:r w:rsidR="008C42F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ent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th</w:t>
      </w:r>
      <w:r w:rsidR="008C42F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C42F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now-s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ha</w:t>
      </w:r>
      <w:r w:rsidR="008C42F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ed con</w:t>
      </w:r>
      <w:r w:rsidR="008C42F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D4427C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xt “Create </w:t>
      </w:r>
      <w:r w:rsidR="006D61B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 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Holding Space</w:t>
      </w:r>
      <w:r w:rsidR="00BA745E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toge</w:t>
      </w:r>
      <w:r w:rsidR="00E10187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her when next at </w:t>
      </w:r>
      <w:proofErr w:type="spellStart"/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Bantham</w:t>
      </w:r>
      <w:proofErr w:type="spellEnd"/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Beach with our families</w:t>
      </w:r>
      <w:r w:rsidR="00B85B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”</w:t>
      </w:r>
      <w:r w:rsidR="006F59D3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10187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so that </w:t>
      </w:r>
      <w:r w:rsidR="00BA745E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“family holiday” co</w:t>
      </w:r>
      <w:r w:rsidR="00251BC9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ul</w:t>
      </w:r>
      <w:r w:rsidR="00BA745E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d work out successfully (but differently) for the participant parents and children. </w:t>
      </w:r>
    </w:p>
    <w:p w14:paraId="18C69BB8" w14:textId="77777777" w:rsidR="006D61B9" w:rsidRDefault="006D61B9" w:rsidP="000B5A22">
      <w:pP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73DC09B5" w14:textId="7D2AE394" w:rsidR="00B85B56" w:rsidRDefault="00851979" w:rsidP="000B5A22">
      <w:pPr>
        <w:jc w:val="center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18"/>
          <w:szCs w:val="18"/>
          <w:lang w:val="en-GB"/>
          <w14:textOutline w14:w="0" w14:cap="flat" w14:cmpd="sng" w14:algn="ctr">
            <w14:noFill/>
            <w14:prstDash w14:val="solid"/>
            <w14:bevel/>
          </w14:textOutline>
        </w:rPr>
        <w:t>Fi</w:t>
      </w:r>
      <w:r w:rsidR="00B85B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In July, 1955,</w:t>
      </w:r>
      <w:r w:rsidR="00E83EB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85B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Patrick </w:t>
      </w:r>
      <w:r w:rsidR="00E83EB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and Nancy, w</w:t>
      </w:r>
      <w:r w:rsidR="007061C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ere</w:t>
      </w:r>
      <w:r w:rsidR="00E83EB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active </w:t>
      </w:r>
      <w:r w:rsidR="0094512E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in </w:t>
      </w:r>
      <w:r w:rsidR="00B85B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developing the</w:t>
      </w:r>
      <w:r w:rsidR="0094512E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ir</w:t>
      </w:r>
      <w:r w:rsidR="00B85B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85B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anam</w:t>
      </w:r>
      <w:proofErr w:type="spellEnd"/>
      <w:r w:rsidR="00B85B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85B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cara</w:t>
      </w:r>
      <w:proofErr w:type="spellEnd"/>
      <w:r w:rsidR="00B85B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relationship </w:t>
      </w:r>
      <w:r w:rsidR="00E83EBD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within the holding space that </w:t>
      </w:r>
      <w:proofErr w:type="gramStart"/>
      <w:r w:rsidR="007061C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7061C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bara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15900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061C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and</w:t>
      </w:r>
      <w:proofErr w:type="gramEnd"/>
      <w:r w:rsidR="007061C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Mollie</w:t>
      </w:r>
      <w: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created 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at </w:t>
      </w:r>
      <w:proofErr w:type="spellStart"/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Bantham</w:t>
      </w:r>
      <w:proofErr w:type="spellEnd"/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beach</w:t>
      </w:r>
      <w:r w:rsidR="006D61B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0A4C2B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B85B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They </w:t>
      </w:r>
      <w:r w:rsidR="007061C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were </w:t>
      </w:r>
      <w:r w:rsidR="006D61B9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now </w:t>
      </w:r>
      <w:r w:rsidR="00B85B56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each 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10 years old and sought more independence for developing </w:t>
      </w:r>
      <w:proofErr w:type="spellStart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anam</w:t>
      </w:r>
      <w:proofErr w:type="spellEnd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-</w:t>
      </w:r>
      <w:proofErr w:type="spellStart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cara</w:t>
      </w:r>
      <w:proofErr w:type="spellEnd"/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-related </w:t>
      </w:r>
      <w:r w:rsidR="007061CB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interactions</w:t>
      </w:r>
      <w:r w:rsidR="00B21CF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, while their parents shared the holding space agent tasks: involving safeguarding and observation, without invasion, direction or control (see picture 3, below). </w:t>
      </w:r>
    </w:p>
    <w:p w14:paraId="0B65A39B" w14:textId="77777777" w:rsidR="00B85B56" w:rsidRDefault="00B85B56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17692F64" w14:textId="5B6D4E67" w:rsidR="00830559" w:rsidRPr="0015439C" w:rsidRDefault="00B21CFF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Some of Patrick, Nancy and Rosalind's   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anam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-</w:t>
      </w:r>
      <w:proofErr w:type="spellStart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cara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-related activities are shown in </w:t>
      </w:r>
      <w:r w:rsidR="009E0928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ictures 4-6, below</w:t>
      </w:r>
      <w:r w:rsidR="007C5FE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901D8F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901D8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Barbara Baron is acting as the agent creating and maintaining a holding space in accord with </w:t>
      </w:r>
      <w:r w:rsidR="00D4427C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Winnicott’s (2006) </w:t>
      </w:r>
      <w:r w:rsidR="00901D8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notion of a "safe space that </w:t>
      </w:r>
      <w:r w:rsidR="008C42FC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>“</w:t>
      </w:r>
      <w:r w:rsidR="00901D8F" w:rsidRPr="0015439C">
        <w:rPr>
          <w:rFonts w:asciiTheme="minorHAnsi" w:hAnsiTheme="minorHAnsi"/>
          <w:color w:val="000000" w:themeColor="text1"/>
          <w:sz w:val="22"/>
          <w:szCs w:val="22"/>
          <w:lang w:val="en-GB"/>
          <w14:textOutline w14:w="0" w14:cap="flat" w14:cmpd="sng" w14:algn="ctr">
            <w14:noFill/>
            <w14:prstDash w14:val="solid"/>
            <w14:bevel/>
          </w14:textOutline>
        </w:rPr>
        <w:t xml:space="preserve">allows an individual to test autonomy while being psychologically held" </w:t>
      </w:r>
    </w:p>
    <w:p w14:paraId="394BBEAF" w14:textId="77777777" w:rsidR="003F3492" w:rsidRPr="0015439C" w:rsidRDefault="003F3492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29DF119F" w14:textId="67E57E64" w:rsidR="003F3492" w:rsidRPr="0015439C" w:rsidRDefault="00AE7BBC" w:rsidP="000B5A22">
      <w:pPr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Theme="minorHAnsi" w:hAnsiTheme="minorHAnsi"/>
          <w:noProof/>
          <w:color w:val="000000" w:themeColor="text1"/>
          <w:sz w:val="22"/>
          <w:szCs w:val="22"/>
          <w14:ligatures w14:val="standardContextual"/>
        </w:rPr>
        <w:drawing>
          <wp:inline distT="0" distB="0" distL="0" distR="0" wp14:anchorId="6A2EAAB3" wp14:editId="39FA5064">
            <wp:extent cx="5731510" cy="2736850"/>
            <wp:effectExtent l="0" t="0" r="0" b="6350"/>
            <wp:docPr id="1474509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09585" name="Picture 147450958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D6A1" w14:textId="77777777" w:rsidR="00E10187" w:rsidRPr="0015439C" w:rsidRDefault="00E10187" w:rsidP="000B5A22">
      <w:pPr>
        <w:pStyle w:val="NoSpacing"/>
        <w:jc w:val="center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6C0F5A9" w14:textId="736C05AD" w:rsidR="00E6738D" w:rsidRPr="0015439C" w:rsidRDefault="00E10187" w:rsidP="000B5A22">
      <w:pPr>
        <w:pStyle w:val="NoSpacing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>3.</w:t>
      </w:r>
      <w:r w:rsidR="007C5FEF"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Parents safeguarding and observation, without invasion, direction or control</w:t>
      </w:r>
      <w:r w:rsidR="00251BC9"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39D15BC" w14:textId="60BCB794" w:rsidR="00251BC9" w:rsidRPr="0015439C" w:rsidRDefault="00E6738D" w:rsidP="000B5A22">
      <w:pPr>
        <w:pStyle w:val="NoSpacing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>4:</w:t>
      </w:r>
      <w:r w:rsidR="00251BC9"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</w:t>
      </w:r>
      <w:r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atrick Humphreys with his </w:t>
      </w:r>
      <w:proofErr w:type="spellStart"/>
      <w:r w:rsidRPr="0015439C">
        <w:rPr>
          <w:rFonts w:asciiTheme="minorHAnsi" w:hAnsiTheme="minorHAnsi" w:cstheme="minorHAnsi"/>
          <w:color w:val="000000" w:themeColor="text1"/>
          <w:sz w:val="22"/>
          <w:szCs w:val="22"/>
          <w:lang w:val="it-IT"/>
        </w:rPr>
        <w:t>anam</w:t>
      </w:r>
      <w:proofErr w:type="spellEnd"/>
      <w:r w:rsidRPr="0015439C">
        <w:rPr>
          <w:rFonts w:asciiTheme="minorHAnsi" w:hAnsiTheme="minorHAnsi" w:cstheme="minorHAnsi"/>
          <w:color w:val="000000" w:themeColor="text1"/>
          <w:sz w:val="22"/>
          <w:szCs w:val="22"/>
          <w:lang w:val="it-IT"/>
        </w:rPr>
        <w:t xml:space="preserve"> cara Nancy </w:t>
      </w:r>
      <w:r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and her sister </w:t>
      </w:r>
      <w:proofErr w:type="gramStart"/>
      <w:r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Rosalind </w:t>
      </w:r>
      <w:r w:rsidR="006F59D3"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>challenging</w:t>
      </w:r>
      <w:proofErr w:type="gramEnd"/>
      <w:r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the wa</w:t>
      </w:r>
      <w:r w:rsidR="00251BC9"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>ves.</w:t>
      </w:r>
    </w:p>
    <w:p w14:paraId="2C578FC3" w14:textId="77777777" w:rsidR="00251BC9" w:rsidRPr="0015439C" w:rsidRDefault="00251BC9" w:rsidP="000B5A22">
      <w:pPr>
        <w:pStyle w:val="NoSpacing"/>
        <w:rPr>
          <w:rFonts w:asciiTheme="minorHAnsi" w:hAnsiTheme="minorHAnsi" w:cstheme="minorHAnsi"/>
          <w:color w:val="000000" w:themeColor="text1"/>
        </w:rPr>
      </w:pPr>
    </w:p>
    <w:p w14:paraId="3632E3BD" w14:textId="77777777" w:rsidR="00251BC9" w:rsidRPr="0015439C" w:rsidRDefault="00251BC9" w:rsidP="000B5A22">
      <w:pPr>
        <w:pStyle w:val="NoSpacing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15439C">
        <w:rPr>
          <w:rFonts w:asciiTheme="minorHAnsi" w:hAnsiTheme="minorHAnsi" w:cstheme="minorHAnsi"/>
          <w:noProof/>
          <w:color w:val="000000" w:themeColor="text1"/>
          <w:sz w:val="20"/>
          <w:szCs w:val="20"/>
          <w14:ligatures w14:val="standardContextual"/>
        </w:rPr>
        <w:drawing>
          <wp:inline distT="0" distB="0" distL="0" distR="0" wp14:anchorId="5FB0DA60" wp14:editId="1EB670F7">
            <wp:extent cx="5731510" cy="2433320"/>
            <wp:effectExtent l="0" t="0" r="0" b="5080"/>
            <wp:docPr id="14618075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07539" name="Picture 14618075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9077" w14:textId="77777777" w:rsidR="00251BC9" w:rsidRPr="0015439C" w:rsidRDefault="00251BC9" w:rsidP="000B5A22">
      <w:pPr>
        <w:pStyle w:val="NoSpacing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F4E1806" w14:textId="77777777" w:rsidR="00251BC9" w:rsidRPr="0015439C" w:rsidRDefault="00E6738D" w:rsidP="000B5A22">
      <w:pPr>
        <w:pStyle w:val="NoSpacing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>5:  Patrick offering Nancy and Rosalind a ride in the sand-boat that he had built for them</w:t>
      </w:r>
    </w:p>
    <w:p w14:paraId="41FC5C25" w14:textId="77777777" w:rsidR="00E6738D" w:rsidRPr="0015439C" w:rsidRDefault="00251BC9" w:rsidP="000B5A22">
      <w:pPr>
        <w:pStyle w:val="NoSpacing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 w:rsidR="00E6738D"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Patrick and his </w:t>
      </w:r>
      <w:proofErr w:type="spellStart"/>
      <w:r w:rsidR="00E6738D"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>anam</w:t>
      </w:r>
      <w:proofErr w:type="spellEnd"/>
      <w:r w:rsidR="00E6738D"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E6738D"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>cara</w:t>
      </w:r>
      <w:proofErr w:type="spellEnd"/>
      <w:r w:rsidR="00E6738D"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Nancy confront the waves at </w:t>
      </w:r>
      <w:proofErr w:type="spellStart"/>
      <w:r w:rsidR="00E6738D"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>Bantham</w:t>
      </w:r>
      <w:proofErr w:type="spellEnd"/>
      <w:r w:rsidR="00E6738D" w:rsidRPr="001543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beach with their paddle boards.</w:t>
      </w:r>
    </w:p>
    <w:p w14:paraId="3B19F045" w14:textId="77777777" w:rsidR="006F59D3" w:rsidRPr="0015439C" w:rsidRDefault="006F59D3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6D235883" w14:textId="3A4F3597" w:rsidR="00B21CFF" w:rsidRPr="0015439C" w:rsidRDefault="00B21CFF" w:rsidP="000B5A22">
      <w:pPr>
        <w:jc w:val="both"/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Th</w:t>
      </w:r>
      <w:r w:rsidR="00E10187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is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complete "holding space creation and maintenance" system worked </w:t>
      </w:r>
      <w:r w:rsidR="00E10187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out very successfull</w:t>
      </w:r>
      <w:r w:rsidR="00AE7BB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y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, particularly as</w:t>
      </w:r>
      <w:r w:rsidR="00E10187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E10187"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</w:t>
      </w:r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antham</w:t>
      </w:r>
      <w:proofErr w:type="spellEnd"/>
      <w:r w:rsidRPr="0015439C">
        <w:rPr>
          <w:rFonts w:asciiTheme="minorHAnsi" w:hAnsiTheme="minorHAnsi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beach's physical geography itself provided a good holding environment. </w:t>
      </w:r>
    </w:p>
    <w:p w14:paraId="00078471" w14:textId="77777777" w:rsidR="00B21CFF" w:rsidRPr="0015439C" w:rsidRDefault="00B21CFF" w:rsidP="000B5A22">
      <w:pPr>
        <w:pStyle w:val="Default"/>
        <w:spacing w:before="0" w:line="240" w:lineRule="auto"/>
        <w:jc w:val="both"/>
        <w:rPr>
          <w:rStyle w:val="Aucun"/>
          <w:rFonts w:ascii="Helvetica" w:eastAsia="Helvetica" w:hAnsi="Helvetica" w:cs="Helvetica"/>
          <w:color w:val="000000" w:themeColor="text1"/>
          <w:sz w:val="22"/>
          <w:szCs w:val="22"/>
          <w:lang w:val="en-GB"/>
        </w:rPr>
      </w:pPr>
    </w:p>
    <w:p w14:paraId="3B709747" w14:textId="77777777" w:rsidR="00CE3E26" w:rsidRPr="0015439C" w:rsidRDefault="00CE3E26" w:rsidP="000B5A22">
      <w:pPr>
        <w:rPr>
          <w:b/>
          <w:bCs/>
          <w:color w:val="000000" w:themeColor="text1"/>
        </w:rPr>
      </w:pPr>
    </w:p>
    <w:sectPr w:rsidR="00CE3E26" w:rsidRPr="001543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09626" w14:textId="77777777" w:rsidR="00B06749" w:rsidRDefault="00B06749" w:rsidP="00B21CFF">
      <w:r>
        <w:separator/>
      </w:r>
    </w:p>
  </w:endnote>
  <w:endnote w:type="continuationSeparator" w:id="0">
    <w:p w14:paraId="70B915FC" w14:textId="77777777" w:rsidR="00B06749" w:rsidRDefault="00B06749" w:rsidP="00B21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7BC36" w14:textId="77777777" w:rsidR="00B06749" w:rsidRDefault="00B06749" w:rsidP="00B21CFF">
      <w:r>
        <w:separator/>
      </w:r>
    </w:p>
  </w:footnote>
  <w:footnote w:type="continuationSeparator" w:id="0">
    <w:p w14:paraId="7F8BDF5D" w14:textId="77777777" w:rsidR="00B06749" w:rsidRDefault="00B06749" w:rsidP="00B21C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AC3BFB"/>
    <w:multiLevelType w:val="hybridMultilevel"/>
    <w:tmpl w:val="B928C6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933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CFF"/>
    <w:rsid w:val="00004621"/>
    <w:rsid w:val="0000557F"/>
    <w:rsid w:val="00012DD2"/>
    <w:rsid w:val="00013659"/>
    <w:rsid w:val="00052757"/>
    <w:rsid w:val="00054BA0"/>
    <w:rsid w:val="00061E68"/>
    <w:rsid w:val="0006457D"/>
    <w:rsid w:val="000746F9"/>
    <w:rsid w:val="00080D6C"/>
    <w:rsid w:val="000858CE"/>
    <w:rsid w:val="000A2166"/>
    <w:rsid w:val="000A4C2B"/>
    <w:rsid w:val="000B04AC"/>
    <w:rsid w:val="000B42EB"/>
    <w:rsid w:val="000B5A22"/>
    <w:rsid w:val="000B5C05"/>
    <w:rsid w:val="000C46F5"/>
    <w:rsid w:val="000C695F"/>
    <w:rsid w:val="000C763C"/>
    <w:rsid w:val="000E1663"/>
    <w:rsid w:val="00110714"/>
    <w:rsid w:val="0015439C"/>
    <w:rsid w:val="0015447C"/>
    <w:rsid w:val="00156B27"/>
    <w:rsid w:val="001623E2"/>
    <w:rsid w:val="00163DDB"/>
    <w:rsid w:val="00194814"/>
    <w:rsid w:val="001A0F3D"/>
    <w:rsid w:val="001B7932"/>
    <w:rsid w:val="001B7938"/>
    <w:rsid w:val="001C4363"/>
    <w:rsid w:val="001E656E"/>
    <w:rsid w:val="0021087C"/>
    <w:rsid w:val="0021103B"/>
    <w:rsid w:val="002113BD"/>
    <w:rsid w:val="00244A09"/>
    <w:rsid w:val="00251BC9"/>
    <w:rsid w:val="00251EB5"/>
    <w:rsid w:val="00257CB3"/>
    <w:rsid w:val="00263434"/>
    <w:rsid w:val="00266A74"/>
    <w:rsid w:val="002764F1"/>
    <w:rsid w:val="00276F5C"/>
    <w:rsid w:val="002879E0"/>
    <w:rsid w:val="0029449F"/>
    <w:rsid w:val="002966AF"/>
    <w:rsid w:val="00296B11"/>
    <w:rsid w:val="002A5D4B"/>
    <w:rsid w:val="002A6049"/>
    <w:rsid w:val="002A7932"/>
    <w:rsid w:val="002B366D"/>
    <w:rsid w:val="002B39B6"/>
    <w:rsid w:val="002B471A"/>
    <w:rsid w:val="002C4472"/>
    <w:rsid w:val="002C515A"/>
    <w:rsid w:val="002C7911"/>
    <w:rsid w:val="002D3C2B"/>
    <w:rsid w:val="002D635C"/>
    <w:rsid w:val="002F4B4C"/>
    <w:rsid w:val="002F6A0C"/>
    <w:rsid w:val="003059AC"/>
    <w:rsid w:val="003238B1"/>
    <w:rsid w:val="003311DD"/>
    <w:rsid w:val="00337A09"/>
    <w:rsid w:val="00341647"/>
    <w:rsid w:val="0034637C"/>
    <w:rsid w:val="00352400"/>
    <w:rsid w:val="00353FA8"/>
    <w:rsid w:val="0037364A"/>
    <w:rsid w:val="00373BDF"/>
    <w:rsid w:val="00395569"/>
    <w:rsid w:val="003B7F64"/>
    <w:rsid w:val="003C3699"/>
    <w:rsid w:val="003D54E3"/>
    <w:rsid w:val="003D7065"/>
    <w:rsid w:val="003E1C2B"/>
    <w:rsid w:val="003F228F"/>
    <w:rsid w:val="003F3492"/>
    <w:rsid w:val="003F57E3"/>
    <w:rsid w:val="00410097"/>
    <w:rsid w:val="00414162"/>
    <w:rsid w:val="00415687"/>
    <w:rsid w:val="0042737E"/>
    <w:rsid w:val="00432E90"/>
    <w:rsid w:val="0043427D"/>
    <w:rsid w:val="004376FC"/>
    <w:rsid w:val="00444976"/>
    <w:rsid w:val="00451C16"/>
    <w:rsid w:val="00452726"/>
    <w:rsid w:val="0048196B"/>
    <w:rsid w:val="004825E6"/>
    <w:rsid w:val="00486331"/>
    <w:rsid w:val="004A160C"/>
    <w:rsid w:val="004C71D0"/>
    <w:rsid w:val="004E5CB1"/>
    <w:rsid w:val="004F21D9"/>
    <w:rsid w:val="004F6F95"/>
    <w:rsid w:val="004F7009"/>
    <w:rsid w:val="00522F8D"/>
    <w:rsid w:val="0052722D"/>
    <w:rsid w:val="00536A76"/>
    <w:rsid w:val="005405B1"/>
    <w:rsid w:val="005415A0"/>
    <w:rsid w:val="005505BD"/>
    <w:rsid w:val="00551437"/>
    <w:rsid w:val="005777E6"/>
    <w:rsid w:val="0058703A"/>
    <w:rsid w:val="00593ECA"/>
    <w:rsid w:val="005B10CC"/>
    <w:rsid w:val="005E35EA"/>
    <w:rsid w:val="006038AB"/>
    <w:rsid w:val="00604A5A"/>
    <w:rsid w:val="006103FC"/>
    <w:rsid w:val="00612E87"/>
    <w:rsid w:val="00622382"/>
    <w:rsid w:val="00623008"/>
    <w:rsid w:val="00630145"/>
    <w:rsid w:val="00641E4E"/>
    <w:rsid w:val="00643623"/>
    <w:rsid w:val="0065715B"/>
    <w:rsid w:val="006841CF"/>
    <w:rsid w:val="006A2D0E"/>
    <w:rsid w:val="006A502F"/>
    <w:rsid w:val="006A749D"/>
    <w:rsid w:val="006A7686"/>
    <w:rsid w:val="006B6701"/>
    <w:rsid w:val="006C0F0A"/>
    <w:rsid w:val="006C6637"/>
    <w:rsid w:val="006D61B9"/>
    <w:rsid w:val="006E3F3A"/>
    <w:rsid w:val="006F1F08"/>
    <w:rsid w:val="006F59D3"/>
    <w:rsid w:val="006F651D"/>
    <w:rsid w:val="007004BD"/>
    <w:rsid w:val="007061CB"/>
    <w:rsid w:val="00725712"/>
    <w:rsid w:val="00725D83"/>
    <w:rsid w:val="00732A14"/>
    <w:rsid w:val="007364A0"/>
    <w:rsid w:val="00750198"/>
    <w:rsid w:val="0075354D"/>
    <w:rsid w:val="0076101C"/>
    <w:rsid w:val="00763237"/>
    <w:rsid w:val="00763687"/>
    <w:rsid w:val="0077042F"/>
    <w:rsid w:val="007A7BB1"/>
    <w:rsid w:val="007B1330"/>
    <w:rsid w:val="007B43D5"/>
    <w:rsid w:val="007C5FEF"/>
    <w:rsid w:val="007D11F8"/>
    <w:rsid w:val="007D456A"/>
    <w:rsid w:val="007E03FF"/>
    <w:rsid w:val="00815900"/>
    <w:rsid w:val="00830559"/>
    <w:rsid w:val="00832648"/>
    <w:rsid w:val="0084473F"/>
    <w:rsid w:val="008468CF"/>
    <w:rsid w:val="00846FA6"/>
    <w:rsid w:val="0084708F"/>
    <w:rsid w:val="00851979"/>
    <w:rsid w:val="0085496B"/>
    <w:rsid w:val="008646DD"/>
    <w:rsid w:val="008706CD"/>
    <w:rsid w:val="00881CDC"/>
    <w:rsid w:val="00891C52"/>
    <w:rsid w:val="00894A1D"/>
    <w:rsid w:val="00896599"/>
    <w:rsid w:val="00897F3F"/>
    <w:rsid w:val="008C42FC"/>
    <w:rsid w:val="008C53BB"/>
    <w:rsid w:val="008E44D8"/>
    <w:rsid w:val="008F62B6"/>
    <w:rsid w:val="00901381"/>
    <w:rsid w:val="00901D8F"/>
    <w:rsid w:val="0090656A"/>
    <w:rsid w:val="00915017"/>
    <w:rsid w:val="00924249"/>
    <w:rsid w:val="00926118"/>
    <w:rsid w:val="00930D30"/>
    <w:rsid w:val="00934C10"/>
    <w:rsid w:val="00941519"/>
    <w:rsid w:val="0094512E"/>
    <w:rsid w:val="009474A0"/>
    <w:rsid w:val="009525F3"/>
    <w:rsid w:val="00964C06"/>
    <w:rsid w:val="00975CD1"/>
    <w:rsid w:val="00985DAF"/>
    <w:rsid w:val="009A22A0"/>
    <w:rsid w:val="009A6366"/>
    <w:rsid w:val="009B37BD"/>
    <w:rsid w:val="009D4F80"/>
    <w:rsid w:val="009E0928"/>
    <w:rsid w:val="009E68C8"/>
    <w:rsid w:val="00A006A6"/>
    <w:rsid w:val="00A00A39"/>
    <w:rsid w:val="00A014E6"/>
    <w:rsid w:val="00A01599"/>
    <w:rsid w:val="00A04002"/>
    <w:rsid w:val="00A04E53"/>
    <w:rsid w:val="00A05A2C"/>
    <w:rsid w:val="00A07876"/>
    <w:rsid w:val="00A27104"/>
    <w:rsid w:val="00A310A9"/>
    <w:rsid w:val="00A40628"/>
    <w:rsid w:val="00A42EB6"/>
    <w:rsid w:val="00A51EAF"/>
    <w:rsid w:val="00A53298"/>
    <w:rsid w:val="00A65D23"/>
    <w:rsid w:val="00A85C13"/>
    <w:rsid w:val="00A92968"/>
    <w:rsid w:val="00AA7F6B"/>
    <w:rsid w:val="00AB0DF2"/>
    <w:rsid w:val="00AB317B"/>
    <w:rsid w:val="00AD028C"/>
    <w:rsid w:val="00AE3880"/>
    <w:rsid w:val="00AE7319"/>
    <w:rsid w:val="00AE73EA"/>
    <w:rsid w:val="00AE7BBC"/>
    <w:rsid w:val="00AF2D1B"/>
    <w:rsid w:val="00B019AE"/>
    <w:rsid w:val="00B06749"/>
    <w:rsid w:val="00B06E54"/>
    <w:rsid w:val="00B11D7B"/>
    <w:rsid w:val="00B13476"/>
    <w:rsid w:val="00B15B13"/>
    <w:rsid w:val="00B21CFF"/>
    <w:rsid w:val="00B251E2"/>
    <w:rsid w:val="00B35E6F"/>
    <w:rsid w:val="00B37FB7"/>
    <w:rsid w:val="00B41534"/>
    <w:rsid w:val="00B4159C"/>
    <w:rsid w:val="00B52BC1"/>
    <w:rsid w:val="00B56AA0"/>
    <w:rsid w:val="00B61AFD"/>
    <w:rsid w:val="00B74472"/>
    <w:rsid w:val="00B76049"/>
    <w:rsid w:val="00B772A8"/>
    <w:rsid w:val="00B7734F"/>
    <w:rsid w:val="00B84F8D"/>
    <w:rsid w:val="00B85B56"/>
    <w:rsid w:val="00B86E51"/>
    <w:rsid w:val="00B87549"/>
    <w:rsid w:val="00B91398"/>
    <w:rsid w:val="00B957CD"/>
    <w:rsid w:val="00B975E2"/>
    <w:rsid w:val="00BA4D6B"/>
    <w:rsid w:val="00BA57F6"/>
    <w:rsid w:val="00BA745E"/>
    <w:rsid w:val="00BB20E9"/>
    <w:rsid w:val="00BB5ADF"/>
    <w:rsid w:val="00BE16F1"/>
    <w:rsid w:val="00BF09D9"/>
    <w:rsid w:val="00BF3A8E"/>
    <w:rsid w:val="00BF656E"/>
    <w:rsid w:val="00C11C05"/>
    <w:rsid w:val="00C13772"/>
    <w:rsid w:val="00C153B9"/>
    <w:rsid w:val="00C2361D"/>
    <w:rsid w:val="00C320EC"/>
    <w:rsid w:val="00C322A3"/>
    <w:rsid w:val="00C373AD"/>
    <w:rsid w:val="00C446D7"/>
    <w:rsid w:val="00C63A89"/>
    <w:rsid w:val="00C65356"/>
    <w:rsid w:val="00C75B75"/>
    <w:rsid w:val="00C936CB"/>
    <w:rsid w:val="00C969E7"/>
    <w:rsid w:val="00CB1B8F"/>
    <w:rsid w:val="00CC68AE"/>
    <w:rsid w:val="00CD3347"/>
    <w:rsid w:val="00CE37FC"/>
    <w:rsid w:val="00CE3E26"/>
    <w:rsid w:val="00CF2A5A"/>
    <w:rsid w:val="00CF2F7C"/>
    <w:rsid w:val="00D00E41"/>
    <w:rsid w:val="00D075FE"/>
    <w:rsid w:val="00D101C2"/>
    <w:rsid w:val="00D11F05"/>
    <w:rsid w:val="00D12901"/>
    <w:rsid w:val="00D20BC0"/>
    <w:rsid w:val="00D229D0"/>
    <w:rsid w:val="00D339EA"/>
    <w:rsid w:val="00D4427C"/>
    <w:rsid w:val="00D63B05"/>
    <w:rsid w:val="00D64AB7"/>
    <w:rsid w:val="00D77612"/>
    <w:rsid w:val="00D84EF6"/>
    <w:rsid w:val="00D923BB"/>
    <w:rsid w:val="00D96B64"/>
    <w:rsid w:val="00DA6C5B"/>
    <w:rsid w:val="00DA71C2"/>
    <w:rsid w:val="00DC7A5E"/>
    <w:rsid w:val="00DE4D81"/>
    <w:rsid w:val="00DE654C"/>
    <w:rsid w:val="00E0466F"/>
    <w:rsid w:val="00E05ED7"/>
    <w:rsid w:val="00E070BE"/>
    <w:rsid w:val="00E10187"/>
    <w:rsid w:val="00E1030E"/>
    <w:rsid w:val="00E17225"/>
    <w:rsid w:val="00E21E77"/>
    <w:rsid w:val="00E24833"/>
    <w:rsid w:val="00E25BBE"/>
    <w:rsid w:val="00E35A56"/>
    <w:rsid w:val="00E4366A"/>
    <w:rsid w:val="00E458F3"/>
    <w:rsid w:val="00E45AE2"/>
    <w:rsid w:val="00E5125B"/>
    <w:rsid w:val="00E622C0"/>
    <w:rsid w:val="00E647C2"/>
    <w:rsid w:val="00E67214"/>
    <w:rsid w:val="00E6738D"/>
    <w:rsid w:val="00E719DF"/>
    <w:rsid w:val="00E7718E"/>
    <w:rsid w:val="00E8117F"/>
    <w:rsid w:val="00E83EBD"/>
    <w:rsid w:val="00E84DB4"/>
    <w:rsid w:val="00EA0B9D"/>
    <w:rsid w:val="00EA73ED"/>
    <w:rsid w:val="00EB50CE"/>
    <w:rsid w:val="00EB6E88"/>
    <w:rsid w:val="00EC21D0"/>
    <w:rsid w:val="00EC7CA9"/>
    <w:rsid w:val="00EE13B6"/>
    <w:rsid w:val="00EE4B80"/>
    <w:rsid w:val="00EF0506"/>
    <w:rsid w:val="00EF16CF"/>
    <w:rsid w:val="00EF4B23"/>
    <w:rsid w:val="00EF4C38"/>
    <w:rsid w:val="00F0298E"/>
    <w:rsid w:val="00F13AC2"/>
    <w:rsid w:val="00F170C1"/>
    <w:rsid w:val="00F339F4"/>
    <w:rsid w:val="00F40DA2"/>
    <w:rsid w:val="00F439F1"/>
    <w:rsid w:val="00F43BD2"/>
    <w:rsid w:val="00F77297"/>
    <w:rsid w:val="00F80DE0"/>
    <w:rsid w:val="00F86621"/>
    <w:rsid w:val="00F866F3"/>
    <w:rsid w:val="00F94ACD"/>
    <w:rsid w:val="00FB743E"/>
    <w:rsid w:val="00FD4678"/>
    <w:rsid w:val="00FE3BEA"/>
    <w:rsid w:val="00FE6EF4"/>
    <w:rsid w:val="00FF2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CEACED"/>
  <w15:chartTrackingRefBased/>
  <w15:docId w15:val="{12CF280C-9A88-564D-9067-7DAD4799A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C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bdr w:val="nil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5F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1C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B21CFF"/>
    <w:rPr>
      <w:rFonts w:asciiTheme="majorHAnsi" w:eastAsiaTheme="majorEastAsia" w:hAnsiTheme="majorHAnsi" w:cstheme="majorBidi"/>
      <w:i/>
      <w:iCs/>
      <w:color w:val="2F5496" w:themeColor="accent1" w:themeShade="BF"/>
      <w:kern w:val="0"/>
      <w:bdr w:val="nil"/>
      <w:lang w:val="en-US"/>
      <w14:ligatures w14:val="none"/>
    </w:rPr>
  </w:style>
  <w:style w:type="character" w:customStyle="1" w:styleId="Aucun">
    <w:name w:val="Aucun"/>
    <w:rsid w:val="00B21CFF"/>
  </w:style>
  <w:style w:type="paragraph" w:customStyle="1" w:styleId="Default">
    <w:name w:val="Default"/>
    <w:rsid w:val="00B21CFF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kern w:val="0"/>
      <w:u w:color="000000"/>
      <w:bdr w:val="nil"/>
      <w:lang w:val="pt-PT" w:eastAsia="fr-FR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paragraph" w:customStyle="1" w:styleId="Footnote">
    <w:name w:val="Footnote"/>
    <w:rsid w:val="00B21C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szCs w:val="22"/>
      <w:u w:color="000000"/>
      <w:bdr w:val="nil"/>
      <w:lang w:val="fr-FR" w:eastAsia="fr-FR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rsid w:val="00B21C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en-GB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CFF"/>
    <w:rPr>
      <w:rFonts w:eastAsiaTheme="minorEastAsia"/>
      <w:kern w:val="0"/>
      <w:sz w:val="20"/>
      <w:szCs w:val="20"/>
      <w:lang w:eastAsia="ja-JP"/>
      <w14:ligatures w14:val="none"/>
    </w:rPr>
  </w:style>
  <w:style w:type="character" w:styleId="FootnoteReference">
    <w:name w:val="footnote reference"/>
    <w:basedOn w:val="DefaultParagraphFont"/>
    <w:uiPriority w:val="99"/>
    <w:unhideWhenUsed/>
    <w:rsid w:val="00B21CFF"/>
    <w:rPr>
      <w:vertAlign w:val="superscript"/>
    </w:rPr>
  </w:style>
  <w:style w:type="paragraph" w:customStyle="1" w:styleId="CorpsA">
    <w:name w:val="Corps A"/>
    <w:rsid w:val="00D11F0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kern w:val="0"/>
      <w:u w:color="000000"/>
      <w:bdr w:val="nil"/>
      <w:lang w:val="en-US" w:eastAsia="fr-FR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7C5FEF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bdr w:val="nil"/>
      <w:lang w:val="en-US"/>
      <w14:ligatures w14:val="none"/>
    </w:rPr>
  </w:style>
  <w:style w:type="paragraph" w:styleId="NoSpacing">
    <w:name w:val="No Spacing"/>
    <w:uiPriority w:val="1"/>
    <w:qFormat/>
    <w:rsid w:val="007C5FE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bdr w:val="nil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310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0A9"/>
    <w:rPr>
      <w:rFonts w:ascii="Times New Roman" w:eastAsia="Arial Unicode MS" w:hAnsi="Times New Roman" w:cs="Times New Roman"/>
      <w:kern w:val="0"/>
      <w:bdr w:val="nil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310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0A9"/>
    <w:rPr>
      <w:rFonts w:ascii="Times New Roman" w:eastAsia="Arial Unicode MS" w:hAnsi="Times New Roman" w:cs="Times New Roman"/>
      <w:kern w:val="0"/>
      <w:bdr w:val="nil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E83EBD"/>
    <w:pPr>
      <w:ind w:left="720"/>
      <w:contextualSpacing/>
    </w:pPr>
  </w:style>
  <w:style w:type="character" w:styleId="Hyperlink">
    <w:name w:val="Hyperlink"/>
    <w:uiPriority w:val="99"/>
    <w:rsid w:val="00CE3E26"/>
    <w:rPr>
      <w:u w:val="single"/>
    </w:rPr>
  </w:style>
  <w:style w:type="paragraph" w:customStyle="1" w:styleId="BodyBA">
    <w:name w:val="Body B A"/>
    <w:rsid w:val="00CE3E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kern w:val="0"/>
      <w:u w:color="000000"/>
      <w:bdr w:val="nil"/>
      <w:lang w:val="en-US" w:eastAsia="fr-FR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F77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2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297"/>
    <w:rPr>
      <w:rFonts w:ascii="Times New Roman" w:eastAsia="Arial Unicode MS" w:hAnsi="Times New Roman" w:cs="Times New Roman"/>
      <w:kern w:val="0"/>
      <w:sz w:val="20"/>
      <w:szCs w:val="20"/>
      <w:bdr w:val="nil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2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297"/>
    <w:rPr>
      <w:rFonts w:ascii="Times New Roman" w:eastAsia="Arial Unicode MS" w:hAnsi="Times New Roman" w:cs="Times New Roman"/>
      <w:b/>
      <w:bCs/>
      <w:kern w:val="0"/>
      <w:sz w:val="20"/>
      <w:szCs w:val="20"/>
      <w:bdr w:val="nil"/>
      <w:lang w:val="en-US"/>
      <w14:ligatures w14:val="none"/>
    </w:rPr>
  </w:style>
  <w:style w:type="paragraph" w:styleId="Revision">
    <w:name w:val="Revision"/>
    <w:hidden/>
    <w:uiPriority w:val="99"/>
    <w:semiHidden/>
    <w:rsid w:val="00C373AD"/>
    <w:rPr>
      <w:rFonts w:ascii="Times New Roman" w:eastAsia="Arial Unicode MS" w:hAnsi="Times New Roman" w:cs="Times New Roman"/>
      <w:kern w:val="0"/>
      <w:bdr w:val="nil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4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2277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Humphreys</dc:creator>
  <cp:keywords/>
  <dc:description/>
  <cp:lastModifiedBy>Patrick Humphreys</cp:lastModifiedBy>
  <cp:revision>2</cp:revision>
  <dcterms:created xsi:type="dcterms:W3CDTF">2026-05-25T20:06:00Z</dcterms:created>
  <dcterms:modified xsi:type="dcterms:W3CDTF">2026-05-25T20:06:00Z</dcterms:modified>
</cp:coreProperties>
</file>